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7DC" w14:textId="1549334C" w:rsidR="001F2C48" w:rsidRPr="001F2C48" w:rsidRDefault="00D52EE7" w:rsidP="001F2C48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D7C7F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 wp14:anchorId="05117B98" wp14:editId="385D0FE0">
            <wp:extent cx="1047750" cy="108550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ADHEATH_PRIMARY_SCHOOL_LOGO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75" cy="10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AF4E" w14:textId="77777777" w:rsidR="00D52EE7" w:rsidRDefault="00D52EE7" w:rsidP="00D52EE7">
      <w:pPr>
        <w:pStyle w:val="NoSpacing"/>
        <w:jc w:val="center"/>
        <w:rPr>
          <w:rFonts w:ascii="Century Gothic" w:hAnsi="Century Gothic"/>
          <w:b/>
          <w:color w:val="31849B" w:themeColor="accent5" w:themeShade="BF"/>
        </w:rPr>
      </w:pPr>
      <w:r w:rsidRPr="00D52EE7">
        <w:rPr>
          <w:rFonts w:ascii="Century Gothic" w:hAnsi="Century Gothic"/>
          <w:b/>
          <w:color w:val="31849B" w:themeColor="accent5" w:themeShade="BF"/>
        </w:rPr>
        <w:t>Application for School to administer medication</w:t>
      </w:r>
    </w:p>
    <w:p w14:paraId="7B63257D" w14:textId="77777777" w:rsidR="00D52EE7" w:rsidRPr="00D52EE7" w:rsidRDefault="00D52EE7" w:rsidP="00D52EE7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2EE7" w:rsidRPr="00D52EE7" w14:paraId="4C7B41BF" w14:textId="77777777" w:rsidTr="004B4155">
        <w:tc>
          <w:tcPr>
            <w:tcW w:w="10456" w:type="dxa"/>
          </w:tcPr>
          <w:p w14:paraId="25A22AAB" w14:textId="77777777" w:rsidR="00D52EE7" w:rsidRDefault="00D52EE7" w:rsidP="00107A2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DETAILS OF STUDENT:</w:t>
            </w:r>
          </w:p>
          <w:p w14:paraId="594B9825" w14:textId="77777777" w:rsidR="004B4155" w:rsidRPr="00D52EE7" w:rsidRDefault="004B4155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4189BDB" w14:textId="77777777" w:rsidR="00D52EE7" w:rsidRPr="00D52EE7" w:rsidRDefault="00142B31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Name:…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……………………………………………………………… </w:t>
            </w:r>
            <w:r w:rsidR="00D52EE7" w:rsidRPr="00D52EE7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proofErr w:type="gramStart"/>
            <w:r w:rsidR="00D52EE7" w:rsidRPr="00D52EE7">
              <w:rPr>
                <w:rFonts w:ascii="Century Gothic" w:hAnsi="Century Gothic"/>
                <w:sz w:val="20"/>
                <w:szCs w:val="20"/>
              </w:rPr>
              <w:t>Class: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</w:t>
            </w:r>
          </w:p>
          <w:p w14:paraId="7F200748" w14:textId="77777777"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AC4567C" w14:textId="77777777"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Date of </w:t>
            </w: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Birth:</w:t>
            </w:r>
            <w:r w:rsidR="00CA54E9"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 w:rsidR="00CA54E9">
              <w:rPr>
                <w:rFonts w:ascii="Century Gothic" w:hAnsi="Century Gothic"/>
                <w:sz w:val="20"/>
                <w:szCs w:val="20"/>
              </w:rPr>
              <w:t>……………………………………</w:t>
            </w:r>
            <w:r w:rsidR="00142B3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</w:t>
            </w:r>
          </w:p>
          <w:p w14:paraId="29369A4E" w14:textId="77777777"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ECA7236" w14:textId="77777777" w:rsidR="00D52EE7" w:rsidRPr="00D52EE7" w:rsidRDefault="0086689B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Reason for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medication</w:t>
            </w:r>
            <w:r w:rsidR="00D52EE7" w:rsidRPr="00D52EE7">
              <w:rPr>
                <w:rFonts w:ascii="Century Gothic" w:hAnsi="Century Gothic"/>
                <w:sz w:val="20"/>
                <w:szCs w:val="20"/>
              </w:rPr>
              <w:t>:</w:t>
            </w:r>
            <w:r w:rsidR="00CA54E9"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 w:rsidR="00CA54E9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…………………………………………....</w:t>
            </w:r>
          </w:p>
          <w:p w14:paraId="278C4D39" w14:textId="77777777" w:rsidR="00D52EE7" w:rsidRPr="00D52EE7" w:rsidRDefault="00D52EE7" w:rsidP="00107A2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155" w:rsidRPr="00D52EE7" w14:paraId="75D9CEDB" w14:textId="77777777" w:rsidTr="004B4155">
        <w:tc>
          <w:tcPr>
            <w:tcW w:w="10456" w:type="dxa"/>
          </w:tcPr>
          <w:p w14:paraId="2F962583" w14:textId="77777777" w:rsidR="004B4155" w:rsidRDefault="004B4155" w:rsidP="004923C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b/>
                <w:sz w:val="20"/>
                <w:szCs w:val="20"/>
              </w:rPr>
              <w:t>MEDICATION:</w:t>
            </w:r>
          </w:p>
          <w:p w14:paraId="2E29E65C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77341C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Name/Type of Medication </w:t>
            </w:r>
            <w:r w:rsidRPr="00D52EE7">
              <w:rPr>
                <w:rFonts w:ascii="Century Gothic" w:hAnsi="Century Gothic"/>
                <w:b/>
                <w:sz w:val="20"/>
                <w:szCs w:val="20"/>
              </w:rPr>
              <w:t>(as described on the container</w:t>
            </w:r>
            <w:proofErr w:type="gramStart"/>
            <w:r w:rsidRPr="00D52EE7">
              <w:rPr>
                <w:rFonts w:ascii="Century Gothic" w:hAnsi="Century Gothic"/>
                <w:b/>
                <w:sz w:val="20"/>
                <w:szCs w:val="20"/>
              </w:rPr>
              <w:t>):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……………………………………………………..</w:t>
            </w:r>
          </w:p>
          <w:p w14:paraId="3016E419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396952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Date </w:t>
            </w: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dispensed: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2A8A719E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C357392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Storage </w:t>
            </w: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requirements: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14:paraId="499F7238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EDA171" w14:textId="77777777" w:rsidR="004B4155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52EE7">
              <w:rPr>
                <w:rFonts w:ascii="Century Gothic" w:hAnsi="Century Gothic"/>
                <w:sz w:val="20"/>
                <w:szCs w:val="20"/>
              </w:rPr>
              <w:t xml:space="preserve">Expiry </w:t>
            </w: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Date: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14:paraId="2B573063" w14:textId="77777777" w:rsidR="004B4155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AE8129E" w14:textId="77777777" w:rsidR="004B4155" w:rsidRDefault="004B4155" w:rsidP="004923C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Medicines must be in the original container as dispensed by the pharmacy.</w:t>
            </w:r>
          </w:p>
          <w:p w14:paraId="441F0A45" w14:textId="77777777" w:rsidR="004B4155" w:rsidRPr="00D52EE7" w:rsidRDefault="004B4155" w:rsidP="004923C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155" w14:paraId="4E96AE6B" w14:textId="77777777" w:rsidTr="004B4155">
        <w:tc>
          <w:tcPr>
            <w:tcW w:w="10456" w:type="dxa"/>
          </w:tcPr>
          <w:p w14:paraId="3FE1A6F0" w14:textId="77777777" w:rsidR="004B4155" w:rsidRDefault="004B4155" w:rsidP="004024D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FULL DIRECTIONS FOR USE:</w:t>
            </w:r>
          </w:p>
          <w:p w14:paraId="4ECE16EF" w14:textId="77777777" w:rsidR="004B4155" w:rsidRDefault="004B4155" w:rsidP="004024D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352AF2E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Dosage and amount </w:t>
            </w:r>
            <w:r w:rsidRPr="004673A8">
              <w:rPr>
                <w:rFonts w:ascii="Century Gothic" w:hAnsi="Century Gothic"/>
                <w:b/>
                <w:bCs/>
                <w:sz w:val="20"/>
                <w:szCs w:val="20"/>
              </w:rPr>
              <w:t>(as per instructions on container)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617682E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B0478D6" w14:textId="17B0CBAD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Method:</w:t>
            </w:r>
            <w:r w:rsidR="004673A8"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 w:rsidR="004673A8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14:paraId="259C9890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39598AB" w14:textId="0F3E59AA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Timing/Frequency of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dosage:</w:t>
            </w:r>
            <w:r w:rsidR="004673A8"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 w:rsidR="004673A8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1D0E8F1F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295582D" w14:textId="56FF1B6E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Dates to administer:            From ……………………………</w:t>
            </w:r>
            <w:r w:rsidR="004673A8"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Start"/>
            <w:r w:rsidR="004673A8">
              <w:rPr>
                <w:rFonts w:ascii="Century Gothic" w:hAnsi="Century Gothic"/>
                <w:sz w:val="20"/>
                <w:szCs w:val="20"/>
              </w:rPr>
              <w:t>…..</w:t>
            </w:r>
            <w:proofErr w:type="gramEnd"/>
            <w:r w:rsidR="004673A8">
              <w:rPr>
                <w:rFonts w:ascii="Century Gothic" w:hAnsi="Century Gothic"/>
                <w:sz w:val="20"/>
                <w:szCs w:val="20"/>
              </w:rPr>
              <w:t>…..</w:t>
            </w:r>
            <w:r>
              <w:rPr>
                <w:rFonts w:ascii="Century Gothic" w:hAnsi="Century Gothic"/>
                <w:sz w:val="20"/>
                <w:szCs w:val="20"/>
              </w:rPr>
              <w:t>…. To ………………………</w:t>
            </w:r>
            <w:r w:rsidR="004673A8">
              <w:rPr>
                <w:rFonts w:ascii="Century Gothic" w:hAnsi="Century Gothic"/>
                <w:sz w:val="20"/>
                <w:szCs w:val="20"/>
              </w:rPr>
              <w:t>……….</w:t>
            </w:r>
            <w:r>
              <w:rPr>
                <w:rFonts w:ascii="Century Gothic" w:hAnsi="Century Gothic"/>
                <w:sz w:val="20"/>
                <w:szCs w:val="20"/>
              </w:rPr>
              <w:t>………….</w:t>
            </w:r>
          </w:p>
          <w:p w14:paraId="3F835339" w14:textId="6B94059A" w:rsidR="004673A8" w:rsidRPr="004673A8" w:rsidRDefault="004673A8" w:rsidP="004024D6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673A8">
              <w:rPr>
                <w:rFonts w:ascii="Century Gothic" w:hAnsi="Century Gothic"/>
                <w:b/>
                <w:bCs/>
                <w:sz w:val="20"/>
                <w:szCs w:val="20"/>
              </w:rPr>
              <w:t>(Maximum of 5 days unless prescribed by a GP)</w:t>
            </w:r>
          </w:p>
          <w:p w14:paraId="46648DDD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AA3371F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Special precautions – are here any side effects that the school should know about?</w:t>
            </w:r>
          </w:p>
          <w:p w14:paraId="02865FF4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81BD640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EF74172" w14:textId="77777777" w:rsidR="004B4155" w:rsidRP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4155" w:rsidRPr="00D52EE7" w14:paraId="6ACA9706" w14:textId="77777777" w:rsidTr="004B4155">
        <w:tc>
          <w:tcPr>
            <w:tcW w:w="10456" w:type="dxa"/>
          </w:tcPr>
          <w:p w14:paraId="05AE3051" w14:textId="77777777" w:rsidR="004B4155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680470E" w14:textId="77777777" w:rsidR="004B4155" w:rsidRDefault="004B4155" w:rsidP="004024D6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Is your child attending wrap around care while taking this medication:      Yes / No </w:t>
            </w:r>
            <w:r w:rsidRPr="00BF6711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Start"/>
            <w:r w:rsidRPr="00BF6711">
              <w:rPr>
                <w:rFonts w:ascii="Century Gothic" w:hAnsi="Century Gothic"/>
                <w:b/>
                <w:sz w:val="20"/>
                <w:szCs w:val="20"/>
              </w:rPr>
              <w:t>delete as appropriate)</w:t>
            </w:r>
            <w:proofErr w:type="gramEnd"/>
          </w:p>
          <w:p w14:paraId="02329D56" w14:textId="77777777" w:rsidR="004B4155" w:rsidRPr="00D52EE7" w:rsidRDefault="004B4155" w:rsidP="004024D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2C44" w:rsidRPr="00D52EE7" w14:paraId="6EEAC581" w14:textId="77777777" w:rsidTr="004B4155">
        <w:trPr>
          <w:trHeight w:val="2110"/>
        </w:trPr>
        <w:tc>
          <w:tcPr>
            <w:tcW w:w="10456" w:type="dxa"/>
          </w:tcPr>
          <w:p w14:paraId="6FDE9B4E" w14:textId="77777777" w:rsidR="00692C44" w:rsidRPr="00D52EE7" w:rsidRDefault="00692C44" w:rsidP="00692C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9F8F160" w14:textId="77777777" w:rsidR="00692C44" w:rsidRPr="00BC52CA" w:rsidRDefault="00692C44" w:rsidP="00692C4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BC52CA">
              <w:rPr>
                <w:rFonts w:ascii="Century Gothic" w:hAnsi="Century Gothic" w:cstheme="minorHAnsi"/>
                <w:sz w:val="20"/>
                <w:szCs w:val="20"/>
              </w:rPr>
              <w:t>I confirm that the above information is, to the best of my knowledge, accurate at the time of writing and I give consent to school staff administering medicine in accordance with the school policy. I will inform the school immediately, in writing, if there is any change in dosage or frequency of the medication or if the medicine is stopped. I understand that I must deliver the medication personally to the school office and that the school will not be held responsible for any adverse effects from the medication.</w:t>
            </w:r>
          </w:p>
          <w:p w14:paraId="6E50DB65" w14:textId="77777777" w:rsidR="00692C44" w:rsidRPr="00D52EE7" w:rsidRDefault="00692C44" w:rsidP="00692C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EFDA4A2" w14:textId="77777777" w:rsidR="00692C44" w:rsidRPr="00D52EE7" w:rsidRDefault="00692C44" w:rsidP="00692C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Signature: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</w:t>
            </w:r>
            <w:r w:rsidRPr="00D52EE7">
              <w:rPr>
                <w:rFonts w:ascii="Century Gothic" w:hAnsi="Century Gothic"/>
                <w:sz w:val="20"/>
                <w:szCs w:val="20"/>
              </w:rPr>
              <w:t>Relationship to student:</w:t>
            </w: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</w:t>
            </w:r>
          </w:p>
          <w:p w14:paraId="53A1A6E7" w14:textId="77777777" w:rsidR="00692C44" w:rsidRPr="00D52EE7" w:rsidRDefault="00692C44" w:rsidP="00692C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9DA8346" w14:textId="71C450E6" w:rsidR="00692C44" w:rsidRPr="00D52EE7" w:rsidRDefault="00692C44" w:rsidP="00692C4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D52EE7">
              <w:rPr>
                <w:rFonts w:ascii="Century Gothic" w:hAnsi="Century Gothic"/>
                <w:sz w:val="20"/>
                <w:szCs w:val="20"/>
              </w:rPr>
              <w:t>Date:</w:t>
            </w:r>
            <w:r>
              <w:rPr>
                <w:rFonts w:ascii="Century Gothic" w:hAnsi="Century Gothic"/>
                <w:sz w:val="20"/>
                <w:szCs w:val="20"/>
              </w:rPr>
              <w:t>…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4A93041C" w14:textId="77777777" w:rsidR="00646C41" w:rsidRDefault="00646C41"/>
    <w:sectPr w:rsidR="00646C41" w:rsidSect="00D52EE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AF6C" w14:textId="77777777" w:rsidR="00217EA7" w:rsidRDefault="00217EA7" w:rsidP="00165AEE">
      <w:pPr>
        <w:spacing w:after="0" w:line="240" w:lineRule="auto"/>
      </w:pPr>
      <w:r>
        <w:separator/>
      </w:r>
    </w:p>
  </w:endnote>
  <w:endnote w:type="continuationSeparator" w:id="0">
    <w:p w14:paraId="22B697FC" w14:textId="77777777" w:rsidR="00217EA7" w:rsidRDefault="00217EA7" w:rsidP="0016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C21D" w14:textId="7A0AA1EB" w:rsidR="00165AEE" w:rsidRPr="00165AEE" w:rsidRDefault="00165AEE">
    <w:pPr>
      <w:pStyle w:val="Footer"/>
      <w:rPr>
        <w:rFonts w:ascii="Century Gothic" w:hAnsi="Century Gothic"/>
        <w:sz w:val="16"/>
        <w:szCs w:val="16"/>
      </w:rPr>
    </w:pPr>
    <w:r w:rsidRPr="00165AEE">
      <w:rPr>
        <w:rFonts w:ascii="Century Gothic" w:hAnsi="Century Gothic"/>
        <w:sz w:val="16"/>
        <w:szCs w:val="16"/>
      </w:rPr>
      <w:fldChar w:fldCharType="begin"/>
    </w:r>
    <w:r w:rsidRPr="00165AEE">
      <w:rPr>
        <w:rFonts w:ascii="Century Gothic" w:hAnsi="Century Gothic"/>
        <w:sz w:val="16"/>
        <w:szCs w:val="16"/>
      </w:rPr>
      <w:instrText xml:space="preserve"> FILENAME  \* Lower \p  \* MERGEFORMAT </w:instrText>
    </w:r>
    <w:r w:rsidRPr="00165AEE">
      <w:rPr>
        <w:rFonts w:ascii="Century Gothic" w:hAnsi="Century Gothic"/>
        <w:sz w:val="16"/>
        <w:szCs w:val="16"/>
      </w:rPr>
      <w:fldChar w:fldCharType="separate"/>
    </w:r>
    <w:r w:rsidR="001F2C48">
      <w:rPr>
        <w:rFonts w:ascii="Century Gothic" w:hAnsi="Century Gothic"/>
        <w:noProof/>
        <w:sz w:val="16"/>
        <w:szCs w:val="16"/>
      </w:rPr>
      <w:t>t:\admin\general admin\health and medication\application for school to administer medication dec 24.docx</w:t>
    </w:r>
    <w:r w:rsidRPr="00165AEE">
      <w:rPr>
        <w:rFonts w:ascii="Century Gothic" w:hAnsi="Century Gothic"/>
        <w:sz w:val="16"/>
        <w:szCs w:val="16"/>
      </w:rPr>
      <w:fldChar w:fldCharType="end"/>
    </w:r>
  </w:p>
  <w:p w14:paraId="49C98DCE" w14:textId="77777777" w:rsidR="00165AEE" w:rsidRDefault="0016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DEAE" w14:textId="77777777" w:rsidR="00217EA7" w:rsidRDefault="00217EA7" w:rsidP="00165AEE">
      <w:pPr>
        <w:spacing w:after="0" w:line="240" w:lineRule="auto"/>
      </w:pPr>
      <w:r>
        <w:separator/>
      </w:r>
    </w:p>
  </w:footnote>
  <w:footnote w:type="continuationSeparator" w:id="0">
    <w:p w14:paraId="10ED6361" w14:textId="77777777" w:rsidR="00217EA7" w:rsidRDefault="00217EA7" w:rsidP="0016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E7"/>
    <w:rsid w:val="000473F4"/>
    <w:rsid w:val="00142B31"/>
    <w:rsid w:val="00165AEE"/>
    <w:rsid w:val="00186159"/>
    <w:rsid w:val="001D7C7F"/>
    <w:rsid w:val="001F2C48"/>
    <w:rsid w:val="00217EA7"/>
    <w:rsid w:val="003A25F4"/>
    <w:rsid w:val="003B2F7C"/>
    <w:rsid w:val="004673A8"/>
    <w:rsid w:val="004B4155"/>
    <w:rsid w:val="00646C41"/>
    <w:rsid w:val="00676399"/>
    <w:rsid w:val="00685D98"/>
    <w:rsid w:val="00692C44"/>
    <w:rsid w:val="0086689B"/>
    <w:rsid w:val="008E288A"/>
    <w:rsid w:val="009C128B"/>
    <w:rsid w:val="00BC52CA"/>
    <w:rsid w:val="00BF6711"/>
    <w:rsid w:val="00C6024E"/>
    <w:rsid w:val="00CA54E9"/>
    <w:rsid w:val="00D52EE7"/>
    <w:rsid w:val="00D577A3"/>
    <w:rsid w:val="00D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6A86"/>
  <w15:docId w15:val="{CF98CF04-CCEB-49EA-88AF-B9CB416D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E7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86159"/>
    <w:pPr>
      <w:widowControl w:val="0"/>
      <w:spacing w:after="0" w:line="240" w:lineRule="auto"/>
      <w:ind w:left="3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6159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9C128B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86159"/>
    <w:pPr>
      <w:widowControl w:val="0"/>
      <w:spacing w:after="0" w:line="240" w:lineRule="auto"/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128B"/>
    <w:rPr>
      <w:rFonts w:ascii="Calibri" w:eastAsia="Calibri" w:hAnsi="Calibri"/>
    </w:rPr>
  </w:style>
  <w:style w:type="paragraph" w:styleId="NoSpacing">
    <w:name w:val="No Spacing"/>
    <w:uiPriority w:val="1"/>
    <w:qFormat/>
    <w:rsid w:val="00186159"/>
  </w:style>
  <w:style w:type="paragraph" w:styleId="ListParagraph">
    <w:name w:val="List Paragraph"/>
    <w:basedOn w:val="Normal"/>
    <w:uiPriority w:val="1"/>
    <w:qFormat/>
    <w:rsid w:val="00186159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D52EE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E"/>
  </w:style>
  <w:style w:type="paragraph" w:styleId="Footer">
    <w:name w:val="footer"/>
    <w:basedOn w:val="Normal"/>
    <w:link w:val="FooterChar"/>
    <w:uiPriority w:val="99"/>
    <w:unhideWhenUsed/>
    <w:rsid w:val="0016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Egan</dc:creator>
  <cp:lastModifiedBy>Kary Yu</cp:lastModifiedBy>
  <cp:revision>11</cp:revision>
  <cp:lastPrinted>2024-12-02T11:49:00Z</cp:lastPrinted>
  <dcterms:created xsi:type="dcterms:W3CDTF">2023-03-17T12:06:00Z</dcterms:created>
  <dcterms:modified xsi:type="dcterms:W3CDTF">2024-12-02T11:55:00Z</dcterms:modified>
</cp:coreProperties>
</file>