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45A" w:rsidRDefault="009F7F9B" w:rsidP="009F7F9B">
      <w:pPr>
        <w:jc w:val="center"/>
      </w:pPr>
      <w:r>
        <w:rPr>
          <w:noProof/>
          <w:lang w:eastAsia="en-GB"/>
        </w:rPr>
        <w:drawing>
          <wp:inline distT="0" distB="0" distL="0" distR="0" wp14:anchorId="089ADDD7">
            <wp:extent cx="1256030" cy="10306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6030" cy="1030605"/>
                    </a:xfrm>
                    <a:prstGeom prst="rect">
                      <a:avLst/>
                    </a:prstGeom>
                    <a:noFill/>
                  </pic:spPr>
                </pic:pic>
              </a:graphicData>
            </a:graphic>
          </wp:inline>
        </w:drawing>
      </w:r>
    </w:p>
    <w:p w:rsidR="009F7F9B" w:rsidRPr="0007209A" w:rsidRDefault="0007209A" w:rsidP="009F7F9B">
      <w:pPr>
        <w:jc w:val="center"/>
        <w:rPr>
          <w:b/>
          <w:sz w:val="28"/>
          <w:szCs w:val="28"/>
        </w:rPr>
      </w:pPr>
      <w:r w:rsidRPr="0007209A">
        <w:rPr>
          <w:b/>
          <w:sz w:val="28"/>
          <w:szCs w:val="28"/>
        </w:rPr>
        <w:t>Frequently Asked Q</w:t>
      </w:r>
      <w:r w:rsidR="009F7F9B" w:rsidRPr="0007209A">
        <w:rPr>
          <w:b/>
          <w:sz w:val="28"/>
          <w:szCs w:val="28"/>
        </w:rPr>
        <w:t xml:space="preserve">uestions for </w:t>
      </w:r>
      <w:r w:rsidR="00CD133B" w:rsidRPr="0007209A">
        <w:rPr>
          <w:b/>
          <w:sz w:val="28"/>
          <w:szCs w:val="28"/>
        </w:rPr>
        <w:t>parents</w:t>
      </w:r>
      <w:r w:rsidR="009F7F9B" w:rsidRPr="0007209A">
        <w:rPr>
          <w:b/>
          <w:sz w:val="28"/>
          <w:szCs w:val="28"/>
        </w:rPr>
        <w:t xml:space="preserve"> of children starting Reception</w:t>
      </w:r>
    </w:p>
    <w:tbl>
      <w:tblPr>
        <w:tblStyle w:val="TableGrid"/>
        <w:tblW w:w="0" w:type="auto"/>
        <w:tblLook w:val="04A0" w:firstRow="1" w:lastRow="0" w:firstColumn="1" w:lastColumn="0" w:noHBand="0" w:noVBand="1"/>
      </w:tblPr>
      <w:tblGrid>
        <w:gridCol w:w="4506"/>
        <w:gridCol w:w="4510"/>
      </w:tblGrid>
      <w:tr w:rsidR="00C0078B" w:rsidTr="009F7F9B">
        <w:tc>
          <w:tcPr>
            <w:tcW w:w="4621" w:type="dxa"/>
          </w:tcPr>
          <w:p w:rsidR="00C0078B" w:rsidRDefault="00C0078B" w:rsidP="009F7F9B">
            <w:pPr>
              <w:jc w:val="center"/>
            </w:pPr>
            <w:r>
              <w:t>How many classes do you have in reception?</w:t>
            </w:r>
          </w:p>
        </w:tc>
        <w:tc>
          <w:tcPr>
            <w:tcW w:w="4621" w:type="dxa"/>
          </w:tcPr>
          <w:p w:rsidR="00C0078B" w:rsidRDefault="006D072B" w:rsidP="006D072B">
            <w:pPr>
              <w:jc w:val="center"/>
            </w:pPr>
            <w:r>
              <w:t xml:space="preserve">We currently have 3 classes. </w:t>
            </w:r>
            <w:r w:rsidR="00C0078B">
              <w:t>Each class can have up to 30 children. There is a full time teacher and Teaching Assistant in each class.</w:t>
            </w:r>
          </w:p>
        </w:tc>
      </w:tr>
      <w:tr w:rsidR="009F7F9B" w:rsidTr="009F7F9B">
        <w:tc>
          <w:tcPr>
            <w:tcW w:w="4621" w:type="dxa"/>
          </w:tcPr>
          <w:p w:rsidR="009F7F9B" w:rsidRDefault="009F7F9B" w:rsidP="009F7F9B">
            <w:pPr>
              <w:jc w:val="center"/>
            </w:pPr>
            <w:r>
              <w:t>Where do I drop off and pick up my child?</w:t>
            </w:r>
          </w:p>
        </w:tc>
        <w:tc>
          <w:tcPr>
            <w:tcW w:w="4621" w:type="dxa"/>
          </w:tcPr>
          <w:p w:rsidR="009F7F9B" w:rsidRDefault="009F7F9B" w:rsidP="009F7F9B">
            <w:pPr>
              <w:jc w:val="center"/>
            </w:pPr>
            <w:r>
              <w:t xml:space="preserve">Please come into the reception outdoor area </w:t>
            </w:r>
            <w:r w:rsidR="00CD133B">
              <w:t>and</w:t>
            </w:r>
            <w:r>
              <w:t xml:space="preserve"> staff will greet you in the mornings and the children come into the classroom. At the end of the day please wait in the reception outdoor area and staff will send out your child to you.</w:t>
            </w:r>
          </w:p>
        </w:tc>
      </w:tr>
      <w:tr w:rsidR="00D84F4D" w:rsidTr="009F7F9B">
        <w:tc>
          <w:tcPr>
            <w:tcW w:w="4621" w:type="dxa"/>
          </w:tcPr>
          <w:p w:rsidR="00D84F4D" w:rsidRDefault="00D84F4D" w:rsidP="009F7F9B">
            <w:pPr>
              <w:jc w:val="center"/>
            </w:pPr>
            <w:r>
              <w:t xml:space="preserve">What are your expectations for a child </w:t>
            </w:r>
            <w:r w:rsidR="00CD133B">
              <w:t>entering</w:t>
            </w:r>
            <w:r>
              <w:t xml:space="preserve"> reception?</w:t>
            </w:r>
          </w:p>
        </w:tc>
        <w:tc>
          <w:tcPr>
            <w:tcW w:w="4621" w:type="dxa"/>
          </w:tcPr>
          <w:p w:rsidR="00D84F4D" w:rsidRDefault="00D84F4D" w:rsidP="00CD133B">
            <w:pPr>
              <w:jc w:val="center"/>
            </w:pPr>
            <w:r>
              <w:t xml:space="preserve">That they are fully toilet </w:t>
            </w:r>
            <w:r w:rsidR="00CD133B">
              <w:t>trained unless</w:t>
            </w:r>
            <w:r>
              <w:t xml:space="preserve"> there is a medical issue. The children can wash their hands, </w:t>
            </w:r>
            <w:r w:rsidR="00CD133B">
              <w:t>put on their coat</w:t>
            </w:r>
            <w:r>
              <w:t xml:space="preserve">, </w:t>
            </w:r>
            <w:r w:rsidR="00CD133B">
              <w:t>and use</w:t>
            </w:r>
            <w:r>
              <w:t xml:space="preserve"> a knife and fork to eat their dinner.</w:t>
            </w:r>
            <w:r w:rsidR="00CD133B">
              <w:t xml:space="preserve"> We will be encouraging the children to develop their independence skills throughout reception.</w:t>
            </w:r>
          </w:p>
        </w:tc>
      </w:tr>
      <w:tr w:rsidR="009F7F9B" w:rsidTr="009F7F9B">
        <w:tc>
          <w:tcPr>
            <w:tcW w:w="4621" w:type="dxa"/>
          </w:tcPr>
          <w:p w:rsidR="009F7F9B" w:rsidRDefault="009F7F9B" w:rsidP="009F7F9B">
            <w:pPr>
              <w:jc w:val="center"/>
            </w:pPr>
            <w:r>
              <w:t>Will my child get a snack?</w:t>
            </w:r>
          </w:p>
        </w:tc>
        <w:tc>
          <w:tcPr>
            <w:tcW w:w="4621" w:type="dxa"/>
          </w:tcPr>
          <w:p w:rsidR="009F7F9B" w:rsidRDefault="009F7F9B" w:rsidP="009F7F9B">
            <w:pPr>
              <w:jc w:val="center"/>
            </w:pPr>
            <w:r>
              <w:t xml:space="preserve">Fruit is provided </w:t>
            </w:r>
            <w:r w:rsidR="00CD133B">
              <w:t>every day</w:t>
            </w:r>
            <w:r>
              <w:t xml:space="preserve"> and milk until </w:t>
            </w:r>
            <w:r w:rsidR="004B4D19">
              <w:t>your child is</w:t>
            </w:r>
            <w:r>
              <w:t xml:space="preserve"> 5. Once they are 5 you have the option to pay for milk.</w:t>
            </w:r>
          </w:p>
          <w:p w:rsidR="009F7F9B" w:rsidRDefault="009F7F9B" w:rsidP="009F7F9B">
            <w:pPr>
              <w:jc w:val="center"/>
            </w:pPr>
            <w:r>
              <w:t xml:space="preserve">Toast is also </w:t>
            </w:r>
            <w:r w:rsidR="00056DA6">
              <w:t>available</w:t>
            </w:r>
            <w:r w:rsidR="006D072B">
              <w:t xml:space="preserve"> which can be paid for on Arbor</w:t>
            </w:r>
            <w:r>
              <w:t>.</w:t>
            </w:r>
          </w:p>
        </w:tc>
      </w:tr>
      <w:tr w:rsidR="00D84F4D" w:rsidTr="009F7F9B">
        <w:tc>
          <w:tcPr>
            <w:tcW w:w="4621" w:type="dxa"/>
          </w:tcPr>
          <w:p w:rsidR="00D84F4D" w:rsidRDefault="00D84F4D" w:rsidP="009F7F9B">
            <w:pPr>
              <w:jc w:val="center"/>
            </w:pPr>
            <w:r>
              <w:t>How will my child learn in Receptions?</w:t>
            </w:r>
          </w:p>
        </w:tc>
        <w:tc>
          <w:tcPr>
            <w:tcW w:w="4621" w:type="dxa"/>
          </w:tcPr>
          <w:p w:rsidR="00D84F4D" w:rsidRDefault="00D84F4D" w:rsidP="009F7F9B">
            <w:pPr>
              <w:jc w:val="center"/>
            </w:pPr>
            <w:r>
              <w:t>We have a play based curriculum. Your child will learn indoors and outdoors. There will be a mixture of whole class sessions, small group and 1-1 sessions.</w:t>
            </w:r>
          </w:p>
        </w:tc>
      </w:tr>
      <w:tr w:rsidR="009F7F9B" w:rsidTr="009F7F9B">
        <w:tc>
          <w:tcPr>
            <w:tcW w:w="4621" w:type="dxa"/>
          </w:tcPr>
          <w:p w:rsidR="009F7F9B" w:rsidRDefault="009F7F9B" w:rsidP="009F7F9B">
            <w:pPr>
              <w:jc w:val="center"/>
            </w:pPr>
            <w:r>
              <w:t>How do I know what my child will have for their lunch?</w:t>
            </w:r>
          </w:p>
        </w:tc>
        <w:tc>
          <w:tcPr>
            <w:tcW w:w="4621" w:type="dxa"/>
          </w:tcPr>
          <w:p w:rsidR="009F7F9B" w:rsidRDefault="006D072B" w:rsidP="009F7F9B">
            <w:pPr>
              <w:jc w:val="center"/>
            </w:pPr>
            <w:r>
              <w:t xml:space="preserve">The school menu is sent out to parents and the children choose what they have for </w:t>
            </w:r>
            <w:proofErr w:type="spellStart"/>
            <w:r>
              <w:t>lunch.</w:t>
            </w:r>
            <w:r w:rsidR="009F7F9B">
              <w:t>You</w:t>
            </w:r>
            <w:proofErr w:type="spellEnd"/>
            <w:r w:rsidR="009F7F9B">
              <w:t xml:space="preserve"> can also choose for your child to have a healthy packed lunch.</w:t>
            </w:r>
          </w:p>
        </w:tc>
      </w:tr>
      <w:tr w:rsidR="009F7F9B" w:rsidTr="009F7F9B">
        <w:tc>
          <w:tcPr>
            <w:tcW w:w="4621" w:type="dxa"/>
          </w:tcPr>
          <w:p w:rsidR="009F7F9B" w:rsidRDefault="009F7F9B" w:rsidP="009F7F9B">
            <w:pPr>
              <w:jc w:val="center"/>
            </w:pPr>
            <w:r>
              <w:t>How do I know what is going on in school?</w:t>
            </w:r>
          </w:p>
        </w:tc>
        <w:tc>
          <w:tcPr>
            <w:tcW w:w="4621" w:type="dxa"/>
          </w:tcPr>
          <w:p w:rsidR="009F7F9B" w:rsidRDefault="009F7F9B" w:rsidP="009F7F9B">
            <w:pPr>
              <w:jc w:val="center"/>
            </w:pPr>
            <w:r>
              <w:t xml:space="preserve">We use Class Dojo. We send home photos, messages, </w:t>
            </w:r>
            <w:r w:rsidR="00CD133B">
              <w:t>and links</w:t>
            </w:r>
            <w:r>
              <w:t xml:space="preserve"> so you can see what we are doing in school and you will also receive whole school messages </w:t>
            </w:r>
            <w:r w:rsidR="00CD133B">
              <w:t>and</w:t>
            </w:r>
            <w:r>
              <w:t xml:space="preserve"> information. You can contact us through Class dojo but also speak to us at drip off or pick up time.</w:t>
            </w:r>
          </w:p>
        </w:tc>
      </w:tr>
      <w:tr w:rsidR="009F7F9B" w:rsidTr="009F7F9B">
        <w:tc>
          <w:tcPr>
            <w:tcW w:w="4621" w:type="dxa"/>
          </w:tcPr>
          <w:p w:rsidR="009F7F9B" w:rsidRDefault="009F7F9B" w:rsidP="009F7F9B">
            <w:pPr>
              <w:jc w:val="center"/>
            </w:pPr>
            <w:r>
              <w:t>What does my child need to bring to school?</w:t>
            </w:r>
          </w:p>
        </w:tc>
        <w:tc>
          <w:tcPr>
            <w:tcW w:w="4621" w:type="dxa"/>
          </w:tcPr>
          <w:p w:rsidR="009F7F9B" w:rsidRDefault="00D84F4D" w:rsidP="009F7F9B">
            <w:pPr>
              <w:jc w:val="center"/>
            </w:pPr>
            <w:r>
              <w:t>A school book bag,</w:t>
            </w:r>
            <w:r w:rsidR="009F7F9B">
              <w:t xml:space="preserve"> named water bottle</w:t>
            </w:r>
            <w:r>
              <w:t xml:space="preserve"> and a </w:t>
            </w:r>
            <w:r w:rsidR="00CD133B">
              <w:t>pair</w:t>
            </w:r>
            <w:r>
              <w:t xml:space="preserve"> of named wellies</w:t>
            </w:r>
            <w:r w:rsidR="009F7F9B">
              <w:t>.</w:t>
            </w:r>
          </w:p>
        </w:tc>
      </w:tr>
      <w:tr w:rsidR="009F7F9B" w:rsidTr="009F7F9B">
        <w:tc>
          <w:tcPr>
            <w:tcW w:w="4621" w:type="dxa"/>
          </w:tcPr>
          <w:p w:rsidR="009F7F9B" w:rsidRDefault="009F7F9B" w:rsidP="009F7F9B">
            <w:pPr>
              <w:jc w:val="center"/>
            </w:pPr>
            <w:r>
              <w:t>When will my child be doing PE?</w:t>
            </w:r>
          </w:p>
        </w:tc>
        <w:tc>
          <w:tcPr>
            <w:tcW w:w="4621" w:type="dxa"/>
          </w:tcPr>
          <w:p w:rsidR="009F7F9B" w:rsidRDefault="009F7F9B" w:rsidP="009F7F9B">
            <w:pPr>
              <w:jc w:val="center"/>
            </w:pPr>
            <w:r>
              <w:t xml:space="preserve">In reception we </w:t>
            </w:r>
            <w:r w:rsidR="00CD133B">
              <w:t>start</w:t>
            </w:r>
            <w:r>
              <w:t xml:space="preserve"> PE after the Octob</w:t>
            </w:r>
            <w:r w:rsidR="006D072B">
              <w:t>er half term holiday. The children</w:t>
            </w:r>
            <w:r>
              <w:t xml:space="preserve"> need navy shorts or jogging bottoms and a plain white T shirt.</w:t>
            </w:r>
            <w:r w:rsidR="006D072B">
              <w:t xml:space="preserve"> They can come to school in their PE kit on their PE day.</w:t>
            </w:r>
          </w:p>
        </w:tc>
      </w:tr>
      <w:tr w:rsidR="009F7F9B" w:rsidTr="009F7F9B">
        <w:tc>
          <w:tcPr>
            <w:tcW w:w="4621" w:type="dxa"/>
          </w:tcPr>
          <w:p w:rsidR="009F7F9B" w:rsidRDefault="00CD133B" w:rsidP="009F7F9B">
            <w:pPr>
              <w:jc w:val="center"/>
            </w:pPr>
            <w:r>
              <w:t>Where</w:t>
            </w:r>
            <w:r w:rsidR="009F7F9B">
              <w:t xml:space="preserve"> can I get my uniform from?</w:t>
            </w:r>
          </w:p>
        </w:tc>
        <w:tc>
          <w:tcPr>
            <w:tcW w:w="4621" w:type="dxa"/>
          </w:tcPr>
          <w:p w:rsidR="009F7F9B" w:rsidRDefault="009F7F9B" w:rsidP="009F7F9B">
            <w:pPr>
              <w:jc w:val="center"/>
            </w:pPr>
            <w:r>
              <w:t xml:space="preserve">Follow the </w:t>
            </w:r>
            <w:r w:rsidR="00D84F4D">
              <w:t>Goodies</w:t>
            </w:r>
            <w:r>
              <w:t xml:space="preserve"> link on the school website</w:t>
            </w:r>
            <w:r w:rsidR="00D84F4D">
              <w:t xml:space="preserve"> and you will find all the information.</w:t>
            </w:r>
          </w:p>
        </w:tc>
      </w:tr>
      <w:tr w:rsidR="009F7F9B" w:rsidTr="009F7F9B">
        <w:tc>
          <w:tcPr>
            <w:tcW w:w="4621" w:type="dxa"/>
          </w:tcPr>
          <w:p w:rsidR="009F7F9B" w:rsidRDefault="00D84F4D" w:rsidP="009F7F9B">
            <w:pPr>
              <w:jc w:val="center"/>
            </w:pPr>
            <w:r>
              <w:lastRenderedPageBreak/>
              <w:t>How often will you hear my child read?</w:t>
            </w:r>
          </w:p>
        </w:tc>
        <w:tc>
          <w:tcPr>
            <w:tcW w:w="4621" w:type="dxa"/>
          </w:tcPr>
          <w:p w:rsidR="009F7F9B" w:rsidRDefault="00D84F4D" w:rsidP="009F7F9B">
            <w:pPr>
              <w:jc w:val="center"/>
            </w:pPr>
            <w:r>
              <w:t xml:space="preserve">A member of staff will read with your child once a week and change their book once a week. If you feel your child has got everything out of their book please send us a dojo message or ask us and we will change their reading book. Lots of other reading </w:t>
            </w:r>
            <w:r w:rsidR="00CD133B">
              <w:t>activities</w:t>
            </w:r>
            <w:r>
              <w:t xml:space="preserve"> will be taking place every day.</w:t>
            </w:r>
          </w:p>
        </w:tc>
      </w:tr>
      <w:tr w:rsidR="009F7F9B" w:rsidTr="009F7F9B">
        <w:tc>
          <w:tcPr>
            <w:tcW w:w="4621" w:type="dxa"/>
          </w:tcPr>
          <w:p w:rsidR="009F7F9B" w:rsidRDefault="00D84F4D" w:rsidP="009F7F9B">
            <w:pPr>
              <w:jc w:val="center"/>
            </w:pPr>
            <w:r>
              <w:t>Which phonics scheme do you follow?</w:t>
            </w:r>
          </w:p>
        </w:tc>
        <w:tc>
          <w:tcPr>
            <w:tcW w:w="4621" w:type="dxa"/>
          </w:tcPr>
          <w:p w:rsidR="009F7F9B" w:rsidRDefault="00D84F4D" w:rsidP="009F7F9B">
            <w:pPr>
              <w:jc w:val="center"/>
            </w:pPr>
            <w:r>
              <w:t>Letters and Sounds</w:t>
            </w:r>
          </w:p>
        </w:tc>
      </w:tr>
      <w:tr w:rsidR="009F7F9B" w:rsidTr="009F7F9B">
        <w:tc>
          <w:tcPr>
            <w:tcW w:w="4621" w:type="dxa"/>
          </w:tcPr>
          <w:p w:rsidR="009F7F9B" w:rsidRDefault="00D84F4D" w:rsidP="009F7F9B">
            <w:pPr>
              <w:jc w:val="center"/>
            </w:pPr>
            <w:r>
              <w:t>What homework will my child get?</w:t>
            </w:r>
          </w:p>
        </w:tc>
        <w:tc>
          <w:tcPr>
            <w:tcW w:w="4621" w:type="dxa"/>
          </w:tcPr>
          <w:p w:rsidR="009F7F9B" w:rsidRDefault="00D84F4D" w:rsidP="009F7F9B">
            <w:pPr>
              <w:jc w:val="center"/>
            </w:pPr>
            <w:r>
              <w:t xml:space="preserve">In reception we expect your child to read their </w:t>
            </w:r>
            <w:r w:rsidR="00CD133B">
              <w:t>reading book</w:t>
            </w:r>
            <w:r>
              <w:t xml:space="preserve"> every day. We will also </w:t>
            </w:r>
            <w:r w:rsidR="00CD133B">
              <w:t>send</w:t>
            </w:r>
            <w:r>
              <w:t xml:space="preserve"> home the </w:t>
            </w:r>
            <w:r w:rsidR="00CD133B">
              <w:t>phoneme</w:t>
            </w:r>
            <w:r>
              <w:t xml:space="preserve"> they learn every day. </w:t>
            </w:r>
            <w:r w:rsidR="00CD133B">
              <w:t>During</w:t>
            </w:r>
            <w:r>
              <w:t xml:space="preserve"> each phase of phonics we will </w:t>
            </w:r>
            <w:r w:rsidR="00CD133B">
              <w:t>also</w:t>
            </w:r>
            <w:r>
              <w:t xml:space="preserve"> send home a list of high frequency and tricky words to learn. Once a week we will send home a maths challenge.</w:t>
            </w:r>
            <w:r w:rsidR="006D072B">
              <w:t xml:space="preserve"> We will also send home links to home learning challenges and Purple Mash activities which are optional and support what your child has</w:t>
            </w:r>
            <w:bookmarkStart w:id="0" w:name="_GoBack"/>
            <w:bookmarkEnd w:id="0"/>
            <w:r w:rsidR="006D072B">
              <w:t xml:space="preserve"> been learning school.</w:t>
            </w:r>
          </w:p>
        </w:tc>
      </w:tr>
      <w:tr w:rsidR="00D84F4D" w:rsidTr="009F7F9B">
        <w:tc>
          <w:tcPr>
            <w:tcW w:w="4621" w:type="dxa"/>
          </w:tcPr>
          <w:p w:rsidR="00D84F4D" w:rsidRDefault="00D84F4D" w:rsidP="009F7F9B">
            <w:pPr>
              <w:jc w:val="center"/>
            </w:pPr>
            <w:r>
              <w:t>How do we access the breakfast and after school clubs?</w:t>
            </w:r>
          </w:p>
        </w:tc>
        <w:tc>
          <w:tcPr>
            <w:tcW w:w="4621" w:type="dxa"/>
          </w:tcPr>
          <w:p w:rsidR="00D84F4D" w:rsidRDefault="00D84F4D" w:rsidP="009F7F9B">
            <w:pPr>
              <w:jc w:val="center"/>
            </w:pPr>
            <w:r>
              <w:t>Contact the school office and they will send you the registration forms for Owl’s Nest. Breakfast club starts at 7.30am and after school club is open until 6pm. Children can attend every day, once a week or a one off. But your child must be booked in.</w:t>
            </w:r>
          </w:p>
        </w:tc>
      </w:tr>
      <w:tr w:rsidR="00D84F4D" w:rsidTr="009F7F9B">
        <w:tc>
          <w:tcPr>
            <w:tcW w:w="4621" w:type="dxa"/>
          </w:tcPr>
          <w:p w:rsidR="00D84F4D" w:rsidRDefault="00CD133B" w:rsidP="009F7F9B">
            <w:pPr>
              <w:jc w:val="center"/>
            </w:pPr>
            <w:r>
              <w:t>Do you go on trips?</w:t>
            </w:r>
          </w:p>
        </w:tc>
        <w:tc>
          <w:tcPr>
            <w:tcW w:w="4621" w:type="dxa"/>
          </w:tcPr>
          <w:p w:rsidR="00D84F4D" w:rsidRDefault="00CD133B" w:rsidP="009F7F9B">
            <w:pPr>
              <w:jc w:val="center"/>
            </w:pPr>
            <w:r>
              <w:t>We like to go on a trip during the summer term. We also have many exciting opportunities in school such as reindeer visits and chicks hatching.</w:t>
            </w:r>
          </w:p>
        </w:tc>
      </w:tr>
      <w:tr w:rsidR="00CD133B" w:rsidTr="009F7F9B">
        <w:tc>
          <w:tcPr>
            <w:tcW w:w="4621" w:type="dxa"/>
          </w:tcPr>
          <w:p w:rsidR="00CD133B" w:rsidRDefault="00CD133B" w:rsidP="009F7F9B">
            <w:pPr>
              <w:jc w:val="center"/>
            </w:pPr>
            <w:r>
              <w:t>Do you have links with Speech therapy?</w:t>
            </w:r>
          </w:p>
        </w:tc>
        <w:tc>
          <w:tcPr>
            <w:tcW w:w="4621" w:type="dxa"/>
          </w:tcPr>
          <w:p w:rsidR="00CD133B" w:rsidRDefault="00CD133B" w:rsidP="009F7F9B">
            <w:pPr>
              <w:jc w:val="center"/>
            </w:pPr>
            <w:r>
              <w:t xml:space="preserve">We work alongside the Speech therapy service. If need be they will come in and observe and assess the child and provide strategies to support the child. We also work with many other outside agencies including </w:t>
            </w:r>
            <w:r w:rsidR="0007209A">
              <w:t>O</w:t>
            </w:r>
            <w:r>
              <w:t xml:space="preserve">ccupational </w:t>
            </w:r>
            <w:r w:rsidR="0007209A">
              <w:t>T</w:t>
            </w:r>
            <w:r>
              <w:t>herapy</w:t>
            </w:r>
            <w:r w:rsidR="0007209A">
              <w:t xml:space="preserve"> and E</w:t>
            </w:r>
            <w:r>
              <w:t xml:space="preserve">ducational </w:t>
            </w:r>
            <w:r w:rsidR="0007209A">
              <w:t>P</w:t>
            </w:r>
            <w:r>
              <w:t>sychology service.</w:t>
            </w:r>
          </w:p>
        </w:tc>
      </w:tr>
    </w:tbl>
    <w:p w:rsidR="009F7F9B" w:rsidRDefault="009F7F9B" w:rsidP="009F7F9B">
      <w:pPr>
        <w:jc w:val="center"/>
      </w:pPr>
    </w:p>
    <w:p w:rsidR="00CD133B" w:rsidRDefault="00CD133B" w:rsidP="009F7F9B">
      <w:pPr>
        <w:jc w:val="center"/>
      </w:pPr>
      <w:r>
        <w:t>We hope this has helped to answer some of your questions.</w:t>
      </w:r>
    </w:p>
    <w:sectPr w:rsidR="00CD1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9B"/>
    <w:rsid w:val="00000AC3"/>
    <w:rsid w:val="00000B70"/>
    <w:rsid w:val="00000E24"/>
    <w:rsid w:val="000029A5"/>
    <w:rsid w:val="00004399"/>
    <w:rsid w:val="00006EFD"/>
    <w:rsid w:val="00007A2B"/>
    <w:rsid w:val="00010B54"/>
    <w:rsid w:val="0001191F"/>
    <w:rsid w:val="0001213A"/>
    <w:rsid w:val="0001643D"/>
    <w:rsid w:val="00016760"/>
    <w:rsid w:val="000206E6"/>
    <w:rsid w:val="00023183"/>
    <w:rsid w:val="00024958"/>
    <w:rsid w:val="00025282"/>
    <w:rsid w:val="00026E78"/>
    <w:rsid w:val="0003297F"/>
    <w:rsid w:val="00034989"/>
    <w:rsid w:val="00035ED2"/>
    <w:rsid w:val="00036CBD"/>
    <w:rsid w:val="00037748"/>
    <w:rsid w:val="00041602"/>
    <w:rsid w:val="00041E61"/>
    <w:rsid w:val="00042EC0"/>
    <w:rsid w:val="00044A3C"/>
    <w:rsid w:val="000455FD"/>
    <w:rsid w:val="00047957"/>
    <w:rsid w:val="00050A88"/>
    <w:rsid w:val="00053BBE"/>
    <w:rsid w:val="00054F57"/>
    <w:rsid w:val="00055BEB"/>
    <w:rsid w:val="00056DA6"/>
    <w:rsid w:val="000625BB"/>
    <w:rsid w:val="00063BBE"/>
    <w:rsid w:val="00064138"/>
    <w:rsid w:val="0006546C"/>
    <w:rsid w:val="000659C6"/>
    <w:rsid w:val="00065A9A"/>
    <w:rsid w:val="00070B30"/>
    <w:rsid w:val="00071179"/>
    <w:rsid w:val="0007209A"/>
    <w:rsid w:val="00076D85"/>
    <w:rsid w:val="000814BF"/>
    <w:rsid w:val="00082B06"/>
    <w:rsid w:val="00085716"/>
    <w:rsid w:val="00085811"/>
    <w:rsid w:val="00085890"/>
    <w:rsid w:val="0008595F"/>
    <w:rsid w:val="00086A8E"/>
    <w:rsid w:val="00091021"/>
    <w:rsid w:val="0009141C"/>
    <w:rsid w:val="000957D1"/>
    <w:rsid w:val="000958B3"/>
    <w:rsid w:val="00095CF2"/>
    <w:rsid w:val="000A07B4"/>
    <w:rsid w:val="000A15AF"/>
    <w:rsid w:val="000A1836"/>
    <w:rsid w:val="000A596C"/>
    <w:rsid w:val="000A5BCA"/>
    <w:rsid w:val="000B1B2E"/>
    <w:rsid w:val="000B2414"/>
    <w:rsid w:val="000B3C88"/>
    <w:rsid w:val="000B462D"/>
    <w:rsid w:val="000C09BA"/>
    <w:rsid w:val="000C1440"/>
    <w:rsid w:val="000C4A1A"/>
    <w:rsid w:val="000D0072"/>
    <w:rsid w:val="000D05CE"/>
    <w:rsid w:val="000D5B76"/>
    <w:rsid w:val="000D7262"/>
    <w:rsid w:val="000D7546"/>
    <w:rsid w:val="000E1F63"/>
    <w:rsid w:val="000E20F5"/>
    <w:rsid w:val="000E21B9"/>
    <w:rsid w:val="000E359C"/>
    <w:rsid w:val="000E4940"/>
    <w:rsid w:val="000E5D49"/>
    <w:rsid w:val="000E6538"/>
    <w:rsid w:val="000F01AB"/>
    <w:rsid w:val="000F0486"/>
    <w:rsid w:val="000F1E55"/>
    <w:rsid w:val="000F36B2"/>
    <w:rsid w:val="000F55BA"/>
    <w:rsid w:val="00102681"/>
    <w:rsid w:val="001063D6"/>
    <w:rsid w:val="0011355A"/>
    <w:rsid w:val="00113D04"/>
    <w:rsid w:val="0011405E"/>
    <w:rsid w:val="00114DC7"/>
    <w:rsid w:val="00114F4E"/>
    <w:rsid w:val="00115CF0"/>
    <w:rsid w:val="00115E98"/>
    <w:rsid w:val="001243DF"/>
    <w:rsid w:val="00125255"/>
    <w:rsid w:val="00127128"/>
    <w:rsid w:val="00127EDB"/>
    <w:rsid w:val="0013310D"/>
    <w:rsid w:val="0013544E"/>
    <w:rsid w:val="00135C10"/>
    <w:rsid w:val="001371D4"/>
    <w:rsid w:val="00137290"/>
    <w:rsid w:val="00144C4D"/>
    <w:rsid w:val="00145B7C"/>
    <w:rsid w:val="00145E9F"/>
    <w:rsid w:val="00150692"/>
    <w:rsid w:val="0015111A"/>
    <w:rsid w:val="001519BB"/>
    <w:rsid w:val="00155DD6"/>
    <w:rsid w:val="00155E8A"/>
    <w:rsid w:val="00160D5D"/>
    <w:rsid w:val="00162484"/>
    <w:rsid w:val="0016292B"/>
    <w:rsid w:val="00162AA3"/>
    <w:rsid w:val="001630C5"/>
    <w:rsid w:val="00166B44"/>
    <w:rsid w:val="00167E06"/>
    <w:rsid w:val="00170566"/>
    <w:rsid w:val="001731DE"/>
    <w:rsid w:val="00173F33"/>
    <w:rsid w:val="001766B4"/>
    <w:rsid w:val="00177D8E"/>
    <w:rsid w:val="00181415"/>
    <w:rsid w:val="00182CE4"/>
    <w:rsid w:val="00187814"/>
    <w:rsid w:val="00193D9D"/>
    <w:rsid w:val="00193DB1"/>
    <w:rsid w:val="00193EB5"/>
    <w:rsid w:val="001946F6"/>
    <w:rsid w:val="00196D22"/>
    <w:rsid w:val="001A52F3"/>
    <w:rsid w:val="001A604B"/>
    <w:rsid w:val="001A6D5B"/>
    <w:rsid w:val="001A737E"/>
    <w:rsid w:val="001A7B07"/>
    <w:rsid w:val="001B04D3"/>
    <w:rsid w:val="001B0B8A"/>
    <w:rsid w:val="001B0CD4"/>
    <w:rsid w:val="001B2F59"/>
    <w:rsid w:val="001B5B7D"/>
    <w:rsid w:val="001B613C"/>
    <w:rsid w:val="001B6166"/>
    <w:rsid w:val="001C23B4"/>
    <w:rsid w:val="001C2648"/>
    <w:rsid w:val="001C370A"/>
    <w:rsid w:val="001C38D0"/>
    <w:rsid w:val="001C3BA6"/>
    <w:rsid w:val="001C3D81"/>
    <w:rsid w:val="001D0BA4"/>
    <w:rsid w:val="001D2252"/>
    <w:rsid w:val="001D26BA"/>
    <w:rsid w:val="001D2D26"/>
    <w:rsid w:val="001D3895"/>
    <w:rsid w:val="001D5DA7"/>
    <w:rsid w:val="001D7029"/>
    <w:rsid w:val="001E01CE"/>
    <w:rsid w:val="001E4F8F"/>
    <w:rsid w:val="001E65F6"/>
    <w:rsid w:val="001F0370"/>
    <w:rsid w:val="001F1BF8"/>
    <w:rsid w:val="001F2308"/>
    <w:rsid w:val="001F62DA"/>
    <w:rsid w:val="001F7CA5"/>
    <w:rsid w:val="0020147C"/>
    <w:rsid w:val="00203B22"/>
    <w:rsid w:val="00204132"/>
    <w:rsid w:val="002049F0"/>
    <w:rsid w:val="002075FD"/>
    <w:rsid w:val="0020776E"/>
    <w:rsid w:val="00211001"/>
    <w:rsid w:val="00213586"/>
    <w:rsid w:val="00216B43"/>
    <w:rsid w:val="00220775"/>
    <w:rsid w:val="0022285B"/>
    <w:rsid w:val="00225AD5"/>
    <w:rsid w:val="00230861"/>
    <w:rsid w:val="0023246C"/>
    <w:rsid w:val="00233547"/>
    <w:rsid w:val="00233E76"/>
    <w:rsid w:val="00236F49"/>
    <w:rsid w:val="002401AC"/>
    <w:rsid w:val="00241C2F"/>
    <w:rsid w:val="0024270E"/>
    <w:rsid w:val="0024371B"/>
    <w:rsid w:val="00244292"/>
    <w:rsid w:val="0024461D"/>
    <w:rsid w:val="00251C11"/>
    <w:rsid w:val="00252AD8"/>
    <w:rsid w:val="00253658"/>
    <w:rsid w:val="0025735A"/>
    <w:rsid w:val="00260B2C"/>
    <w:rsid w:val="00260C50"/>
    <w:rsid w:val="00261395"/>
    <w:rsid w:val="00262D5D"/>
    <w:rsid w:val="00264DD8"/>
    <w:rsid w:val="00270BD2"/>
    <w:rsid w:val="00270C26"/>
    <w:rsid w:val="00271178"/>
    <w:rsid w:val="0027179A"/>
    <w:rsid w:val="00271DE5"/>
    <w:rsid w:val="002746EA"/>
    <w:rsid w:val="00275452"/>
    <w:rsid w:val="00275B30"/>
    <w:rsid w:val="002821C1"/>
    <w:rsid w:val="002821E8"/>
    <w:rsid w:val="00283C64"/>
    <w:rsid w:val="00285B18"/>
    <w:rsid w:val="00285DF7"/>
    <w:rsid w:val="00285E72"/>
    <w:rsid w:val="00290242"/>
    <w:rsid w:val="002927C6"/>
    <w:rsid w:val="00294454"/>
    <w:rsid w:val="0029645A"/>
    <w:rsid w:val="002B302D"/>
    <w:rsid w:val="002B3250"/>
    <w:rsid w:val="002B46BB"/>
    <w:rsid w:val="002C317C"/>
    <w:rsid w:val="002C4B71"/>
    <w:rsid w:val="002C6091"/>
    <w:rsid w:val="002C6266"/>
    <w:rsid w:val="002C6FC8"/>
    <w:rsid w:val="002D0272"/>
    <w:rsid w:val="002D2562"/>
    <w:rsid w:val="002D2EAC"/>
    <w:rsid w:val="002D2FAE"/>
    <w:rsid w:val="002D41A1"/>
    <w:rsid w:val="002D6BB5"/>
    <w:rsid w:val="002D7B77"/>
    <w:rsid w:val="002E02DB"/>
    <w:rsid w:val="002E2C75"/>
    <w:rsid w:val="002E4301"/>
    <w:rsid w:val="002E4DE9"/>
    <w:rsid w:val="002E6013"/>
    <w:rsid w:val="002F0581"/>
    <w:rsid w:val="002F4210"/>
    <w:rsid w:val="002F5AC1"/>
    <w:rsid w:val="002F5C53"/>
    <w:rsid w:val="002F60AD"/>
    <w:rsid w:val="002F79E1"/>
    <w:rsid w:val="00300116"/>
    <w:rsid w:val="00300BD4"/>
    <w:rsid w:val="00303DD9"/>
    <w:rsid w:val="00304551"/>
    <w:rsid w:val="00304DBE"/>
    <w:rsid w:val="003062D6"/>
    <w:rsid w:val="003066A0"/>
    <w:rsid w:val="00310346"/>
    <w:rsid w:val="00313EE9"/>
    <w:rsid w:val="00320240"/>
    <w:rsid w:val="0032370C"/>
    <w:rsid w:val="00326104"/>
    <w:rsid w:val="00327791"/>
    <w:rsid w:val="00327A89"/>
    <w:rsid w:val="00330991"/>
    <w:rsid w:val="003309E5"/>
    <w:rsid w:val="003313B6"/>
    <w:rsid w:val="00332012"/>
    <w:rsid w:val="00332FE3"/>
    <w:rsid w:val="00333443"/>
    <w:rsid w:val="003362AA"/>
    <w:rsid w:val="00340001"/>
    <w:rsid w:val="003421CA"/>
    <w:rsid w:val="00343363"/>
    <w:rsid w:val="00343914"/>
    <w:rsid w:val="00343F3D"/>
    <w:rsid w:val="00345BF9"/>
    <w:rsid w:val="0035229E"/>
    <w:rsid w:val="0035248E"/>
    <w:rsid w:val="00353FFA"/>
    <w:rsid w:val="00363C24"/>
    <w:rsid w:val="0036606B"/>
    <w:rsid w:val="00370A1E"/>
    <w:rsid w:val="00372EB2"/>
    <w:rsid w:val="00373C1C"/>
    <w:rsid w:val="0037432C"/>
    <w:rsid w:val="003777B0"/>
    <w:rsid w:val="003809C5"/>
    <w:rsid w:val="0039160E"/>
    <w:rsid w:val="003920CB"/>
    <w:rsid w:val="00392E96"/>
    <w:rsid w:val="00394C7C"/>
    <w:rsid w:val="00395A04"/>
    <w:rsid w:val="003A455B"/>
    <w:rsid w:val="003A4EA4"/>
    <w:rsid w:val="003A5126"/>
    <w:rsid w:val="003A69F2"/>
    <w:rsid w:val="003A7E8D"/>
    <w:rsid w:val="003B0830"/>
    <w:rsid w:val="003B084E"/>
    <w:rsid w:val="003B1D4E"/>
    <w:rsid w:val="003B219D"/>
    <w:rsid w:val="003B2C62"/>
    <w:rsid w:val="003B5C94"/>
    <w:rsid w:val="003B6809"/>
    <w:rsid w:val="003B7E49"/>
    <w:rsid w:val="003C2888"/>
    <w:rsid w:val="003C5398"/>
    <w:rsid w:val="003C5848"/>
    <w:rsid w:val="003C6973"/>
    <w:rsid w:val="003C7147"/>
    <w:rsid w:val="003C7948"/>
    <w:rsid w:val="003D04C7"/>
    <w:rsid w:val="003D67B9"/>
    <w:rsid w:val="003D7B47"/>
    <w:rsid w:val="003E078E"/>
    <w:rsid w:val="003E4C32"/>
    <w:rsid w:val="003E6E79"/>
    <w:rsid w:val="003E7A1E"/>
    <w:rsid w:val="003F0956"/>
    <w:rsid w:val="003F1D87"/>
    <w:rsid w:val="003F3703"/>
    <w:rsid w:val="003F4F8B"/>
    <w:rsid w:val="003F622D"/>
    <w:rsid w:val="003F78A4"/>
    <w:rsid w:val="00402CC7"/>
    <w:rsid w:val="00404B8F"/>
    <w:rsid w:val="00404CC4"/>
    <w:rsid w:val="00405017"/>
    <w:rsid w:val="0040594D"/>
    <w:rsid w:val="00410C40"/>
    <w:rsid w:val="00412D2F"/>
    <w:rsid w:val="00414070"/>
    <w:rsid w:val="004142A9"/>
    <w:rsid w:val="00415144"/>
    <w:rsid w:val="00415806"/>
    <w:rsid w:val="00415BBE"/>
    <w:rsid w:val="0042393C"/>
    <w:rsid w:val="00423BAA"/>
    <w:rsid w:val="00423E45"/>
    <w:rsid w:val="00424803"/>
    <w:rsid w:val="00424CBD"/>
    <w:rsid w:val="004251D7"/>
    <w:rsid w:val="00427C7A"/>
    <w:rsid w:val="00431704"/>
    <w:rsid w:val="00432989"/>
    <w:rsid w:val="00433876"/>
    <w:rsid w:val="00433D5D"/>
    <w:rsid w:val="00435BB0"/>
    <w:rsid w:val="00436E3C"/>
    <w:rsid w:val="00437B95"/>
    <w:rsid w:val="00442083"/>
    <w:rsid w:val="004438B4"/>
    <w:rsid w:val="0044563B"/>
    <w:rsid w:val="004476AD"/>
    <w:rsid w:val="00447C6E"/>
    <w:rsid w:val="00450152"/>
    <w:rsid w:val="00452855"/>
    <w:rsid w:val="00453824"/>
    <w:rsid w:val="004545DC"/>
    <w:rsid w:val="004613E1"/>
    <w:rsid w:val="004650AB"/>
    <w:rsid w:val="00465AC2"/>
    <w:rsid w:val="00466DE7"/>
    <w:rsid w:val="0047065A"/>
    <w:rsid w:val="00472324"/>
    <w:rsid w:val="00472C81"/>
    <w:rsid w:val="00473BBC"/>
    <w:rsid w:val="004758C2"/>
    <w:rsid w:val="0048164C"/>
    <w:rsid w:val="00482AD1"/>
    <w:rsid w:val="00483E23"/>
    <w:rsid w:val="00486603"/>
    <w:rsid w:val="00490501"/>
    <w:rsid w:val="00490C67"/>
    <w:rsid w:val="00491003"/>
    <w:rsid w:val="004A3C5D"/>
    <w:rsid w:val="004A3E5A"/>
    <w:rsid w:val="004B04E6"/>
    <w:rsid w:val="004B0A46"/>
    <w:rsid w:val="004B14F5"/>
    <w:rsid w:val="004B1B51"/>
    <w:rsid w:val="004B4514"/>
    <w:rsid w:val="004B498C"/>
    <w:rsid w:val="004B4D19"/>
    <w:rsid w:val="004B77CA"/>
    <w:rsid w:val="004C002F"/>
    <w:rsid w:val="004C021A"/>
    <w:rsid w:val="004C0A04"/>
    <w:rsid w:val="004C2AB3"/>
    <w:rsid w:val="004C3287"/>
    <w:rsid w:val="004C4BCF"/>
    <w:rsid w:val="004C5982"/>
    <w:rsid w:val="004C668B"/>
    <w:rsid w:val="004C7859"/>
    <w:rsid w:val="004C7DF5"/>
    <w:rsid w:val="004D0C78"/>
    <w:rsid w:val="004D5863"/>
    <w:rsid w:val="004D5E83"/>
    <w:rsid w:val="004D708B"/>
    <w:rsid w:val="004D791B"/>
    <w:rsid w:val="004E05BA"/>
    <w:rsid w:val="004E0CD2"/>
    <w:rsid w:val="004E1DA7"/>
    <w:rsid w:val="004E3CBB"/>
    <w:rsid w:val="004E4E64"/>
    <w:rsid w:val="004E54ED"/>
    <w:rsid w:val="004E5CAD"/>
    <w:rsid w:val="004E5DF3"/>
    <w:rsid w:val="004E663C"/>
    <w:rsid w:val="004E66A7"/>
    <w:rsid w:val="004F1949"/>
    <w:rsid w:val="004F2983"/>
    <w:rsid w:val="004F4582"/>
    <w:rsid w:val="004F4BB2"/>
    <w:rsid w:val="004F6CF8"/>
    <w:rsid w:val="004F7CDE"/>
    <w:rsid w:val="004F7F31"/>
    <w:rsid w:val="00501F28"/>
    <w:rsid w:val="005078DC"/>
    <w:rsid w:val="00507CC3"/>
    <w:rsid w:val="00511955"/>
    <w:rsid w:val="00513526"/>
    <w:rsid w:val="005143F4"/>
    <w:rsid w:val="00517A2E"/>
    <w:rsid w:val="00521A5C"/>
    <w:rsid w:val="0052415D"/>
    <w:rsid w:val="00524FC4"/>
    <w:rsid w:val="005258CB"/>
    <w:rsid w:val="00527BE8"/>
    <w:rsid w:val="00531F86"/>
    <w:rsid w:val="00533D95"/>
    <w:rsid w:val="00534F3D"/>
    <w:rsid w:val="00536E9B"/>
    <w:rsid w:val="00540C37"/>
    <w:rsid w:val="0054240F"/>
    <w:rsid w:val="005440F4"/>
    <w:rsid w:val="005442AA"/>
    <w:rsid w:val="00544904"/>
    <w:rsid w:val="00544EB4"/>
    <w:rsid w:val="00546B9D"/>
    <w:rsid w:val="00551440"/>
    <w:rsid w:val="005600BC"/>
    <w:rsid w:val="00560802"/>
    <w:rsid w:val="00561222"/>
    <w:rsid w:val="00564D4E"/>
    <w:rsid w:val="00565BB7"/>
    <w:rsid w:val="00566195"/>
    <w:rsid w:val="00566C55"/>
    <w:rsid w:val="0057006D"/>
    <w:rsid w:val="0057390F"/>
    <w:rsid w:val="00575E7F"/>
    <w:rsid w:val="005778C7"/>
    <w:rsid w:val="00577BF7"/>
    <w:rsid w:val="005815E1"/>
    <w:rsid w:val="00583A0A"/>
    <w:rsid w:val="00584085"/>
    <w:rsid w:val="00585106"/>
    <w:rsid w:val="00585CE0"/>
    <w:rsid w:val="005862CE"/>
    <w:rsid w:val="00587119"/>
    <w:rsid w:val="00587980"/>
    <w:rsid w:val="005903C0"/>
    <w:rsid w:val="005914EF"/>
    <w:rsid w:val="00591E14"/>
    <w:rsid w:val="0059258B"/>
    <w:rsid w:val="00592A18"/>
    <w:rsid w:val="00592B60"/>
    <w:rsid w:val="0059767A"/>
    <w:rsid w:val="005A1707"/>
    <w:rsid w:val="005A1CFE"/>
    <w:rsid w:val="005A2BEE"/>
    <w:rsid w:val="005A5707"/>
    <w:rsid w:val="005A5CC3"/>
    <w:rsid w:val="005A6874"/>
    <w:rsid w:val="005A76A1"/>
    <w:rsid w:val="005B4668"/>
    <w:rsid w:val="005B625D"/>
    <w:rsid w:val="005C0767"/>
    <w:rsid w:val="005C2E15"/>
    <w:rsid w:val="005C5C68"/>
    <w:rsid w:val="005C766A"/>
    <w:rsid w:val="005D1B00"/>
    <w:rsid w:val="005D20AC"/>
    <w:rsid w:val="005D4768"/>
    <w:rsid w:val="005E0DAA"/>
    <w:rsid w:val="005E15F6"/>
    <w:rsid w:val="005E2371"/>
    <w:rsid w:val="005E7251"/>
    <w:rsid w:val="005E794C"/>
    <w:rsid w:val="005E7AC2"/>
    <w:rsid w:val="005F0E28"/>
    <w:rsid w:val="005F0E86"/>
    <w:rsid w:val="005F0ED6"/>
    <w:rsid w:val="005F2281"/>
    <w:rsid w:val="005F4EBD"/>
    <w:rsid w:val="00602CDD"/>
    <w:rsid w:val="00605435"/>
    <w:rsid w:val="00605790"/>
    <w:rsid w:val="00611D95"/>
    <w:rsid w:val="00611FDA"/>
    <w:rsid w:val="006137E4"/>
    <w:rsid w:val="0061782A"/>
    <w:rsid w:val="00617C50"/>
    <w:rsid w:val="00617FA0"/>
    <w:rsid w:val="00620BDF"/>
    <w:rsid w:val="00622197"/>
    <w:rsid w:val="00622343"/>
    <w:rsid w:val="00624F97"/>
    <w:rsid w:val="006251C1"/>
    <w:rsid w:val="00630325"/>
    <w:rsid w:val="00631F1D"/>
    <w:rsid w:val="0063253F"/>
    <w:rsid w:val="00632851"/>
    <w:rsid w:val="00632EF2"/>
    <w:rsid w:val="00634F80"/>
    <w:rsid w:val="006371BD"/>
    <w:rsid w:val="00637C5D"/>
    <w:rsid w:val="006403D2"/>
    <w:rsid w:val="00641045"/>
    <w:rsid w:val="00641576"/>
    <w:rsid w:val="00641C6C"/>
    <w:rsid w:val="00643243"/>
    <w:rsid w:val="00646771"/>
    <w:rsid w:val="0064769E"/>
    <w:rsid w:val="00655223"/>
    <w:rsid w:val="006562DD"/>
    <w:rsid w:val="00661F58"/>
    <w:rsid w:val="006635FB"/>
    <w:rsid w:val="00664F26"/>
    <w:rsid w:val="00667155"/>
    <w:rsid w:val="00670C8F"/>
    <w:rsid w:val="0067347E"/>
    <w:rsid w:val="0067630D"/>
    <w:rsid w:val="00680327"/>
    <w:rsid w:val="00682C25"/>
    <w:rsid w:val="006834A0"/>
    <w:rsid w:val="006856EC"/>
    <w:rsid w:val="00686841"/>
    <w:rsid w:val="006910BA"/>
    <w:rsid w:val="00691747"/>
    <w:rsid w:val="00691A14"/>
    <w:rsid w:val="0069219E"/>
    <w:rsid w:val="006943C9"/>
    <w:rsid w:val="00694765"/>
    <w:rsid w:val="006972B0"/>
    <w:rsid w:val="006979E0"/>
    <w:rsid w:val="006A0CE8"/>
    <w:rsid w:val="006A2601"/>
    <w:rsid w:val="006A3EA2"/>
    <w:rsid w:val="006A5C01"/>
    <w:rsid w:val="006A5FDA"/>
    <w:rsid w:val="006B30B4"/>
    <w:rsid w:val="006B363A"/>
    <w:rsid w:val="006B5E00"/>
    <w:rsid w:val="006B75E0"/>
    <w:rsid w:val="006C1E30"/>
    <w:rsid w:val="006C2598"/>
    <w:rsid w:val="006C2914"/>
    <w:rsid w:val="006C49CD"/>
    <w:rsid w:val="006D04E2"/>
    <w:rsid w:val="006D072B"/>
    <w:rsid w:val="006D44B6"/>
    <w:rsid w:val="006D5E78"/>
    <w:rsid w:val="006E09C9"/>
    <w:rsid w:val="006E3637"/>
    <w:rsid w:val="006F0D9C"/>
    <w:rsid w:val="006F1DE6"/>
    <w:rsid w:val="006F55A5"/>
    <w:rsid w:val="006F6A0E"/>
    <w:rsid w:val="006F6D2C"/>
    <w:rsid w:val="00707040"/>
    <w:rsid w:val="007076FC"/>
    <w:rsid w:val="00707ABA"/>
    <w:rsid w:val="00707D54"/>
    <w:rsid w:val="007141FF"/>
    <w:rsid w:val="00715141"/>
    <w:rsid w:val="00716D21"/>
    <w:rsid w:val="007171CB"/>
    <w:rsid w:val="0071761B"/>
    <w:rsid w:val="00723298"/>
    <w:rsid w:val="007238AD"/>
    <w:rsid w:val="00723AB7"/>
    <w:rsid w:val="00723F46"/>
    <w:rsid w:val="007243EA"/>
    <w:rsid w:val="007251F7"/>
    <w:rsid w:val="0073016B"/>
    <w:rsid w:val="0073027E"/>
    <w:rsid w:val="00735382"/>
    <w:rsid w:val="00735E0A"/>
    <w:rsid w:val="0073650D"/>
    <w:rsid w:val="007414E5"/>
    <w:rsid w:val="00742538"/>
    <w:rsid w:val="0074296B"/>
    <w:rsid w:val="00743358"/>
    <w:rsid w:val="00744641"/>
    <w:rsid w:val="007448DE"/>
    <w:rsid w:val="00745DBD"/>
    <w:rsid w:val="00745E4F"/>
    <w:rsid w:val="00750EA4"/>
    <w:rsid w:val="0075295E"/>
    <w:rsid w:val="00753136"/>
    <w:rsid w:val="00753C62"/>
    <w:rsid w:val="0075426C"/>
    <w:rsid w:val="00755457"/>
    <w:rsid w:val="0076385B"/>
    <w:rsid w:val="00764290"/>
    <w:rsid w:val="00764C5C"/>
    <w:rsid w:val="00766F3C"/>
    <w:rsid w:val="00770B50"/>
    <w:rsid w:val="00770D3D"/>
    <w:rsid w:val="00771EC3"/>
    <w:rsid w:val="007759AB"/>
    <w:rsid w:val="0078016C"/>
    <w:rsid w:val="00780F82"/>
    <w:rsid w:val="00781636"/>
    <w:rsid w:val="00782FD3"/>
    <w:rsid w:val="00784321"/>
    <w:rsid w:val="007847BD"/>
    <w:rsid w:val="0078593B"/>
    <w:rsid w:val="00790381"/>
    <w:rsid w:val="0079157C"/>
    <w:rsid w:val="00797AA8"/>
    <w:rsid w:val="007A68A3"/>
    <w:rsid w:val="007A6AED"/>
    <w:rsid w:val="007A715C"/>
    <w:rsid w:val="007B2B92"/>
    <w:rsid w:val="007B2D62"/>
    <w:rsid w:val="007B50F9"/>
    <w:rsid w:val="007B5FEF"/>
    <w:rsid w:val="007C7DA0"/>
    <w:rsid w:val="007C7EFA"/>
    <w:rsid w:val="007C7F67"/>
    <w:rsid w:val="007D081C"/>
    <w:rsid w:val="007D09DF"/>
    <w:rsid w:val="007D0E11"/>
    <w:rsid w:val="007D220C"/>
    <w:rsid w:val="007D22C6"/>
    <w:rsid w:val="007D3569"/>
    <w:rsid w:val="007E1DEC"/>
    <w:rsid w:val="007E49B0"/>
    <w:rsid w:val="007E55AD"/>
    <w:rsid w:val="007E56AB"/>
    <w:rsid w:val="007E6993"/>
    <w:rsid w:val="007E7924"/>
    <w:rsid w:val="007F3E42"/>
    <w:rsid w:val="007F44E0"/>
    <w:rsid w:val="007F652C"/>
    <w:rsid w:val="007F6FFA"/>
    <w:rsid w:val="0080069C"/>
    <w:rsid w:val="0080242A"/>
    <w:rsid w:val="00804098"/>
    <w:rsid w:val="008127EB"/>
    <w:rsid w:val="00816EEB"/>
    <w:rsid w:val="00817647"/>
    <w:rsid w:val="008223C1"/>
    <w:rsid w:val="008226AC"/>
    <w:rsid w:val="00822BC8"/>
    <w:rsid w:val="008246B4"/>
    <w:rsid w:val="00833AC2"/>
    <w:rsid w:val="0083624C"/>
    <w:rsid w:val="00836A46"/>
    <w:rsid w:val="00837038"/>
    <w:rsid w:val="008431E5"/>
    <w:rsid w:val="00843E3B"/>
    <w:rsid w:val="00844AF4"/>
    <w:rsid w:val="0084565C"/>
    <w:rsid w:val="00853A6C"/>
    <w:rsid w:val="00854574"/>
    <w:rsid w:val="00860FA6"/>
    <w:rsid w:val="00864706"/>
    <w:rsid w:val="008663DB"/>
    <w:rsid w:val="00866C9A"/>
    <w:rsid w:val="00867524"/>
    <w:rsid w:val="00867B6B"/>
    <w:rsid w:val="00870A7C"/>
    <w:rsid w:val="00872BEC"/>
    <w:rsid w:val="0087378A"/>
    <w:rsid w:val="008737C9"/>
    <w:rsid w:val="00876C1A"/>
    <w:rsid w:val="00876D77"/>
    <w:rsid w:val="008777E6"/>
    <w:rsid w:val="00881C47"/>
    <w:rsid w:val="00887F02"/>
    <w:rsid w:val="00890972"/>
    <w:rsid w:val="00895D86"/>
    <w:rsid w:val="00896EC0"/>
    <w:rsid w:val="0089771B"/>
    <w:rsid w:val="00897EE9"/>
    <w:rsid w:val="008A0EF5"/>
    <w:rsid w:val="008A1F63"/>
    <w:rsid w:val="008A1F96"/>
    <w:rsid w:val="008A531D"/>
    <w:rsid w:val="008A5DCE"/>
    <w:rsid w:val="008A6D05"/>
    <w:rsid w:val="008A7EC3"/>
    <w:rsid w:val="008B17ED"/>
    <w:rsid w:val="008B2A2D"/>
    <w:rsid w:val="008B5EC9"/>
    <w:rsid w:val="008B7EA0"/>
    <w:rsid w:val="008C73B3"/>
    <w:rsid w:val="008D14F4"/>
    <w:rsid w:val="008D33B8"/>
    <w:rsid w:val="008D68F0"/>
    <w:rsid w:val="008D6C74"/>
    <w:rsid w:val="008D7700"/>
    <w:rsid w:val="008E2140"/>
    <w:rsid w:val="008E2711"/>
    <w:rsid w:val="008E4BD6"/>
    <w:rsid w:val="008E539A"/>
    <w:rsid w:val="008E5C1C"/>
    <w:rsid w:val="008E5D1F"/>
    <w:rsid w:val="008F1853"/>
    <w:rsid w:val="008F3175"/>
    <w:rsid w:val="008F3659"/>
    <w:rsid w:val="008F7DF2"/>
    <w:rsid w:val="009013D9"/>
    <w:rsid w:val="00904718"/>
    <w:rsid w:val="00905056"/>
    <w:rsid w:val="009064BB"/>
    <w:rsid w:val="00910274"/>
    <w:rsid w:val="00910BA5"/>
    <w:rsid w:val="00913E2C"/>
    <w:rsid w:val="00916E9A"/>
    <w:rsid w:val="00917477"/>
    <w:rsid w:val="009213BF"/>
    <w:rsid w:val="009224C3"/>
    <w:rsid w:val="009225A5"/>
    <w:rsid w:val="009231D3"/>
    <w:rsid w:val="0092465E"/>
    <w:rsid w:val="00924C67"/>
    <w:rsid w:val="00925924"/>
    <w:rsid w:val="00930224"/>
    <w:rsid w:val="00930914"/>
    <w:rsid w:val="0093142C"/>
    <w:rsid w:val="00935B7C"/>
    <w:rsid w:val="009361B3"/>
    <w:rsid w:val="0093716F"/>
    <w:rsid w:val="00937FEB"/>
    <w:rsid w:val="00941BCC"/>
    <w:rsid w:val="00943FC7"/>
    <w:rsid w:val="0094790B"/>
    <w:rsid w:val="00951CF1"/>
    <w:rsid w:val="00951EE1"/>
    <w:rsid w:val="00955A38"/>
    <w:rsid w:val="0095707E"/>
    <w:rsid w:val="00961760"/>
    <w:rsid w:val="00963B0F"/>
    <w:rsid w:val="00967C8B"/>
    <w:rsid w:val="009712E4"/>
    <w:rsid w:val="0097152C"/>
    <w:rsid w:val="009717E6"/>
    <w:rsid w:val="0097193B"/>
    <w:rsid w:val="00972523"/>
    <w:rsid w:val="00972FC9"/>
    <w:rsid w:val="00973BF5"/>
    <w:rsid w:val="00976E6C"/>
    <w:rsid w:val="00981547"/>
    <w:rsid w:val="009819A7"/>
    <w:rsid w:val="00981E6A"/>
    <w:rsid w:val="0098229E"/>
    <w:rsid w:val="0098455F"/>
    <w:rsid w:val="00984591"/>
    <w:rsid w:val="00990659"/>
    <w:rsid w:val="009916FC"/>
    <w:rsid w:val="009919AB"/>
    <w:rsid w:val="009942D9"/>
    <w:rsid w:val="00994D35"/>
    <w:rsid w:val="00996FB2"/>
    <w:rsid w:val="00997487"/>
    <w:rsid w:val="009A0605"/>
    <w:rsid w:val="009A6D74"/>
    <w:rsid w:val="009B18AD"/>
    <w:rsid w:val="009B2CDB"/>
    <w:rsid w:val="009B2E94"/>
    <w:rsid w:val="009B4ADF"/>
    <w:rsid w:val="009B77DA"/>
    <w:rsid w:val="009C2970"/>
    <w:rsid w:val="009C3EF6"/>
    <w:rsid w:val="009C4479"/>
    <w:rsid w:val="009C5607"/>
    <w:rsid w:val="009D220C"/>
    <w:rsid w:val="009D293A"/>
    <w:rsid w:val="009D6C14"/>
    <w:rsid w:val="009E3123"/>
    <w:rsid w:val="009E32E3"/>
    <w:rsid w:val="009E3711"/>
    <w:rsid w:val="009E3EF0"/>
    <w:rsid w:val="009E4263"/>
    <w:rsid w:val="009E6615"/>
    <w:rsid w:val="009F0C66"/>
    <w:rsid w:val="009F0E50"/>
    <w:rsid w:val="009F3536"/>
    <w:rsid w:val="009F457D"/>
    <w:rsid w:val="009F5617"/>
    <w:rsid w:val="009F7742"/>
    <w:rsid w:val="009F7F9B"/>
    <w:rsid w:val="00A010A3"/>
    <w:rsid w:val="00A010E5"/>
    <w:rsid w:val="00A03148"/>
    <w:rsid w:val="00A0632A"/>
    <w:rsid w:val="00A112D3"/>
    <w:rsid w:val="00A1217F"/>
    <w:rsid w:val="00A152EC"/>
    <w:rsid w:val="00A15763"/>
    <w:rsid w:val="00A15CF0"/>
    <w:rsid w:val="00A16370"/>
    <w:rsid w:val="00A17D44"/>
    <w:rsid w:val="00A262E9"/>
    <w:rsid w:val="00A27860"/>
    <w:rsid w:val="00A31842"/>
    <w:rsid w:val="00A34211"/>
    <w:rsid w:val="00A3456D"/>
    <w:rsid w:val="00A35BCF"/>
    <w:rsid w:val="00A3692C"/>
    <w:rsid w:val="00A40E5C"/>
    <w:rsid w:val="00A4166F"/>
    <w:rsid w:val="00A43EAF"/>
    <w:rsid w:val="00A442A5"/>
    <w:rsid w:val="00A4447B"/>
    <w:rsid w:val="00A4640C"/>
    <w:rsid w:val="00A5027B"/>
    <w:rsid w:val="00A54982"/>
    <w:rsid w:val="00A5545C"/>
    <w:rsid w:val="00A6064E"/>
    <w:rsid w:val="00A63D80"/>
    <w:rsid w:val="00A6452C"/>
    <w:rsid w:val="00A702C2"/>
    <w:rsid w:val="00A715EA"/>
    <w:rsid w:val="00A72DB2"/>
    <w:rsid w:val="00A751CA"/>
    <w:rsid w:val="00A7716C"/>
    <w:rsid w:val="00A772C5"/>
    <w:rsid w:val="00A80DE1"/>
    <w:rsid w:val="00A8143C"/>
    <w:rsid w:val="00A8241D"/>
    <w:rsid w:val="00A83E57"/>
    <w:rsid w:val="00A874AC"/>
    <w:rsid w:val="00A91AD3"/>
    <w:rsid w:val="00A95A6D"/>
    <w:rsid w:val="00AA1280"/>
    <w:rsid w:val="00AA1E42"/>
    <w:rsid w:val="00AA36D1"/>
    <w:rsid w:val="00AA39EA"/>
    <w:rsid w:val="00AA493C"/>
    <w:rsid w:val="00AA5A18"/>
    <w:rsid w:val="00AA6121"/>
    <w:rsid w:val="00AA62CB"/>
    <w:rsid w:val="00AA6F06"/>
    <w:rsid w:val="00AB08F6"/>
    <w:rsid w:val="00AB08FF"/>
    <w:rsid w:val="00AB0E98"/>
    <w:rsid w:val="00AB2484"/>
    <w:rsid w:val="00AB2F37"/>
    <w:rsid w:val="00AB3857"/>
    <w:rsid w:val="00AB61FF"/>
    <w:rsid w:val="00AB637F"/>
    <w:rsid w:val="00AB6523"/>
    <w:rsid w:val="00AC12FC"/>
    <w:rsid w:val="00AC2952"/>
    <w:rsid w:val="00AC4DF9"/>
    <w:rsid w:val="00AD0FCA"/>
    <w:rsid w:val="00AD54E0"/>
    <w:rsid w:val="00AD6373"/>
    <w:rsid w:val="00AD7165"/>
    <w:rsid w:val="00AE0701"/>
    <w:rsid w:val="00AE1146"/>
    <w:rsid w:val="00AE24C8"/>
    <w:rsid w:val="00AE2A82"/>
    <w:rsid w:val="00AE68BC"/>
    <w:rsid w:val="00AE6A8D"/>
    <w:rsid w:val="00AE77CF"/>
    <w:rsid w:val="00AF0295"/>
    <w:rsid w:val="00AF0ABA"/>
    <w:rsid w:val="00AF1234"/>
    <w:rsid w:val="00AF2EE4"/>
    <w:rsid w:val="00AF35CB"/>
    <w:rsid w:val="00AF5F6F"/>
    <w:rsid w:val="00AF78CF"/>
    <w:rsid w:val="00B00940"/>
    <w:rsid w:val="00B00A49"/>
    <w:rsid w:val="00B00AA6"/>
    <w:rsid w:val="00B00CDC"/>
    <w:rsid w:val="00B0190E"/>
    <w:rsid w:val="00B066F9"/>
    <w:rsid w:val="00B076C2"/>
    <w:rsid w:val="00B112F6"/>
    <w:rsid w:val="00B1621B"/>
    <w:rsid w:val="00B218F8"/>
    <w:rsid w:val="00B2773F"/>
    <w:rsid w:val="00B277BA"/>
    <w:rsid w:val="00B27FF2"/>
    <w:rsid w:val="00B336C0"/>
    <w:rsid w:val="00B3438A"/>
    <w:rsid w:val="00B3639D"/>
    <w:rsid w:val="00B40300"/>
    <w:rsid w:val="00B414A0"/>
    <w:rsid w:val="00B43F57"/>
    <w:rsid w:val="00B4597E"/>
    <w:rsid w:val="00B474DF"/>
    <w:rsid w:val="00B51B51"/>
    <w:rsid w:val="00B5395C"/>
    <w:rsid w:val="00B57594"/>
    <w:rsid w:val="00B62AAB"/>
    <w:rsid w:val="00B63571"/>
    <w:rsid w:val="00B64624"/>
    <w:rsid w:val="00B65D76"/>
    <w:rsid w:val="00B66E73"/>
    <w:rsid w:val="00B670B6"/>
    <w:rsid w:val="00B736A1"/>
    <w:rsid w:val="00B7772D"/>
    <w:rsid w:val="00B77923"/>
    <w:rsid w:val="00B809BA"/>
    <w:rsid w:val="00B82040"/>
    <w:rsid w:val="00B92046"/>
    <w:rsid w:val="00B96B1C"/>
    <w:rsid w:val="00BA2339"/>
    <w:rsid w:val="00BA3C20"/>
    <w:rsid w:val="00BA6F58"/>
    <w:rsid w:val="00BC1161"/>
    <w:rsid w:val="00BC1DD7"/>
    <w:rsid w:val="00BC24EC"/>
    <w:rsid w:val="00BC3040"/>
    <w:rsid w:val="00BC3250"/>
    <w:rsid w:val="00BC330B"/>
    <w:rsid w:val="00BC40EE"/>
    <w:rsid w:val="00BC4AFF"/>
    <w:rsid w:val="00BC5BE4"/>
    <w:rsid w:val="00BC6258"/>
    <w:rsid w:val="00BC7ABE"/>
    <w:rsid w:val="00BD1836"/>
    <w:rsid w:val="00BD395B"/>
    <w:rsid w:val="00BD439D"/>
    <w:rsid w:val="00BD4600"/>
    <w:rsid w:val="00BD509F"/>
    <w:rsid w:val="00BE4683"/>
    <w:rsid w:val="00BF0070"/>
    <w:rsid w:val="00BF310F"/>
    <w:rsid w:val="00BF40D2"/>
    <w:rsid w:val="00BF6084"/>
    <w:rsid w:val="00BF7100"/>
    <w:rsid w:val="00C0078B"/>
    <w:rsid w:val="00C02BB1"/>
    <w:rsid w:val="00C03DD5"/>
    <w:rsid w:val="00C049C5"/>
    <w:rsid w:val="00C1184D"/>
    <w:rsid w:val="00C123CC"/>
    <w:rsid w:val="00C12784"/>
    <w:rsid w:val="00C157B9"/>
    <w:rsid w:val="00C15B31"/>
    <w:rsid w:val="00C224BD"/>
    <w:rsid w:val="00C22D83"/>
    <w:rsid w:val="00C234DC"/>
    <w:rsid w:val="00C24453"/>
    <w:rsid w:val="00C2469C"/>
    <w:rsid w:val="00C24A96"/>
    <w:rsid w:val="00C251E8"/>
    <w:rsid w:val="00C2701F"/>
    <w:rsid w:val="00C27C52"/>
    <w:rsid w:val="00C31325"/>
    <w:rsid w:val="00C32631"/>
    <w:rsid w:val="00C36337"/>
    <w:rsid w:val="00C41826"/>
    <w:rsid w:val="00C42B12"/>
    <w:rsid w:val="00C43550"/>
    <w:rsid w:val="00C44458"/>
    <w:rsid w:val="00C44947"/>
    <w:rsid w:val="00C4615A"/>
    <w:rsid w:val="00C4634E"/>
    <w:rsid w:val="00C479C2"/>
    <w:rsid w:val="00C47AE6"/>
    <w:rsid w:val="00C50FB4"/>
    <w:rsid w:val="00C550C1"/>
    <w:rsid w:val="00C61713"/>
    <w:rsid w:val="00C621E9"/>
    <w:rsid w:val="00C64277"/>
    <w:rsid w:val="00C64AB6"/>
    <w:rsid w:val="00C65AA3"/>
    <w:rsid w:val="00C660E7"/>
    <w:rsid w:val="00C735F4"/>
    <w:rsid w:val="00C740A1"/>
    <w:rsid w:val="00C747B1"/>
    <w:rsid w:val="00C76A75"/>
    <w:rsid w:val="00C76E93"/>
    <w:rsid w:val="00C80D49"/>
    <w:rsid w:val="00C82E6C"/>
    <w:rsid w:val="00C83B3A"/>
    <w:rsid w:val="00C84D08"/>
    <w:rsid w:val="00C85721"/>
    <w:rsid w:val="00C875A1"/>
    <w:rsid w:val="00C95BC5"/>
    <w:rsid w:val="00C96572"/>
    <w:rsid w:val="00C97A88"/>
    <w:rsid w:val="00CA3657"/>
    <w:rsid w:val="00CA5207"/>
    <w:rsid w:val="00CA61A4"/>
    <w:rsid w:val="00CB0531"/>
    <w:rsid w:val="00CB13BB"/>
    <w:rsid w:val="00CB1C03"/>
    <w:rsid w:val="00CB1E4F"/>
    <w:rsid w:val="00CB23E8"/>
    <w:rsid w:val="00CB3670"/>
    <w:rsid w:val="00CB4825"/>
    <w:rsid w:val="00CC1A67"/>
    <w:rsid w:val="00CC4321"/>
    <w:rsid w:val="00CD10F9"/>
    <w:rsid w:val="00CD133B"/>
    <w:rsid w:val="00CD1F0F"/>
    <w:rsid w:val="00CD2461"/>
    <w:rsid w:val="00CD355D"/>
    <w:rsid w:val="00CD4722"/>
    <w:rsid w:val="00CE00AA"/>
    <w:rsid w:val="00CE1B92"/>
    <w:rsid w:val="00CE3269"/>
    <w:rsid w:val="00CE4B36"/>
    <w:rsid w:val="00CF099C"/>
    <w:rsid w:val="00CF0EC4"/>
    <w:rsid w:val="00CF25E6"/>
    <w:rsid w:val="00CF47B0"/>
    <w:rsid w:val="00CF695A"/>
    <w:rsid w:val="00D01BF1"/>
    <w:rsid w:val="00D01CF0"/>
    <w:rsid w:val="00D029C1"/>
    <w:rsid w:val="00D02C6D"/>
    <w:rsid w:val="00D044B7"/>
    <w:rsid w:val="00D073F4"/>
    <w:rsid w:val="00D13550"/>
    <w:rsid w:val="00D16176"/>
    <w:rsid w:val="00D1751A"/>
    <w:rsid w:val="00D201D9"/>
    <w:rsid w:val="00D22A5F"/>
    <w:rsid w:val="00D22C30"/>
    <w:rsid w:val="00D22F51"/>
    <w:rsid w:val="00D2376C"/>
    <w:rsid w:val="00D23814"/>
    <w:rsid w:val="00D247CC"/>
    <w:rsid w:val="00D25ABA"/>
    <w:rsid w:val="00D25CB7"/>
    <w:rsid w:val="00D27192"/>
    <w:rsid w:val="00D3072B"/>
    <w:rsid w:val="00D31A30"/>
    <w:rsid w:val="00D4025F"/>
    <w:rsid w:val="00D40D7B"/>
    <w:rsid w:val="00D425A8"/>
    <w:rsid w:val="00D44414"/>
    <w:rsid w:val="00D4693F"/>
    <w:rsid w:val="00D476FA"/>
    <w:rsid w:val="00D50C29"/>
    <w:rsid w:val="00D552B5"/>
    <w:rsid w:val="00D57E0F"/>
    <w:rsid w:val="00D61666"/>
    <w:rsid w:val="00D62A12"/>
    <w:rsid w:val="00D64840"/>
    <w:rsid w:val="00D6560E"/>
    <w:rsid w:val="00D7409D"/>
    <w:rsid w:val="00D8037D"/>
    <w:rsid w:val="00D805A9"/>
    <w:rsid w:val="00D807E1"/>
    <w:rsid w:val="00D81B18"/>
    <w:rsid w:val="00D83260"/>
    <w:rsid w:val="00D83CF1"/>
    <w:rsid w:val="00D8491E"/>
    <w:rsid w:val="00D84F4D"/>
    <w:rsid w:val="00D85293"/>
    <w:rsid w:val="00D8595C"/>
    <w:rsid w:val="00D97806"/>
    <w:rsid w:val="00D97D6B"/>
    <w:rsid w:val="00DA082E"/>
    <w:rsid w:val="00DA2A71"/>
    <w:rsid w:val="00DA2AB3"/>
    <w:rsid w:val="00DA481F"/>
    <w:rsid w:val="00DA7DD2"/>
    <w:rsid w:val="00DB12CA"/>
    <w:rsid w:val="00DB32D1"/>
    <w:rsid w:val="00DB352C"/>
    <w:rsid w:val="00DB5F18"/>
    <w:rsid w:val="00DB69D0"/>
    <w:rsid w:val="00DC3DFD"/>
    <w:rsid w:val="00DD18B8"/>
    <w:rsid w:val="00DD2D60"/>
    <w:rsid w:val="00DD3326"/>
    <w:rsid w:val="00DD4000"/>
    <w:rsid w:val="00DD531D"/>
    <w:rsid w:val="00DD769A"/>
    <w:rsid w:val="00DD7D21"/>
    <w:rsid w:val="00DE0BFE"/>
    <w:rsid w:val="00DE195D"/>
    <w:rsid w:val="00DE1F32"/>
    <w:rsid w:val="00DE2426"/>
    <w:rsid w:val="00DE2EFC"/>
    <w:rsid w:val="00DE348A"/>
    <w:rsid w:val="00DE5924"/>
    <w:rsid w:val="00DF02C5"/>
    <w:rsid w:val="00DF1971"/>
    <w:rsid w:val="00DF316A"/>
    <w:rsid w:val="00DF500D"/>
    <w:rsid w:val="00DF5FF1"/>
    <w:rsid w:val="00DF6D32"/>
    <w:rsid w:val="00DF700F"/>
    <w:rsid w:val="00E02ACE"/>
    <w:rsid w:val="00E04C7A"/>
    <w:rsid w:val="00E06006"/>
    <w:rsid w:val="00E070F7"/>
    <w:rsid w:val="00E075A4"/>
    <w:rsid w:val="00E120E4"/>
    <w:rsid w:val="00E12B97"/>
    <w:rsid w:val="00E12D98"/>
    <w:rsid w:val="00E147B2"/>
    <w:rsid w:val="00E1574A"/>
    <w:rsid w:val="00E1586E"/>
    <w:rsid w:val="00E15CE7"/>
    <w:rsid w:val="00E1707F"/>
    <w:rsid w:val="00E2058F"/>
    <w:rsid w:val="00E208EC"/>
    <w:rsid w:val="00E20BA4"/>
    <w:rsid w:val="00E24163"/>
    <w:rsid w:val="00E25473"/>
    <w:rsid w:val="00E26F36"/>
    <w:rsid w:val="00E2710F"/>
    <w:rsid w:val="00E30F8A"/>
    <w:rsid w:val="00E320BB"/>
    <w:rsid w:val="00E33F6B"/>
    <w:rsid w:val="00E34310"/>
    <w:rsid w:val="00E36810"/>
    <w:rsid w:val="00E37357"/>
    <w:rsid w:val="00E41114"/>
    <w:rsid w:val="00E45540"/>
    <w:rsid w:val="00E46658"/>
    <w:rsid w:val="00E4665A"/>
    <w:rsid w:val="00E51748"/>
    <w:rsid w:val="00E51EBE"/>
    <w:rsid w:val="00E52FB4"/>
    <w:rsid w:val="00E5307F"/>
    <w:rsid w:val="00E535CC"/>
    <w:rsid w:val="00E53E5D"/>
    <w:rsid w:val="00E55728"/>
    <w:rsid w:val="00E56954"/>
    <w:rsid w:val="00E6469E"/>
    <w:rsid w:val="00E65CC7"/>
    <w:rsid w:val="00E65DFA"/>
    <w:rsid w:val="00E67124"/>
    <w:rsid w:val="00E70FBB"/>
    <w:rsid w:val="00E718F7"/>
    <w:rsid w:val="00E722A2"/>
    <w:rsid w:val="00E726D5"/>
    <w:rsid w:val="00E73818"/>
    <w:rsid w:val="00E760A4"/>
    <w:rsid w:val="00E76A13"/>
    <w:rsid w:val="00E80DE3"/>
    <w:rsid w:val="00E82180"/>
    <w:rsid w:val="00E85CB9"/>
    <w:rsid w:val="00E92F78"/>
    <w:rsid w:val="00E96F50"/>
    <w:rsid w:val="00E97708"/>
    <w:rsid w:val="00E9799C"/>
    <w:rsid w:val="00E97ACA"/>
    <w:rsid w:val="00EA0623"/>
    <w:rsid w:val="00EA1448"/>
    <w:rsid w:val="00EA261C"/>
    <w:rsid w:val="00EA3F42"/>
    <w:rsid w:val="00EA4E60"/>
    <w:rsid w:val="00EA7E97"/>
    <w:rsid w:val="00EB3280"/>
    <w:rsid w:val="00EB3341"/>
    <w:rsid w:val="00EB5ED7"/>
    <w:rsid w:val="00EB758E"/>
    <w:rsid w:val="00EB75C2"/>
    <w:rsid w:val="00EB7951"/>
    <w:rsid w:val="00EC0908"/>
    <w:rsid w:val="00EC35D0"/>
    <w:rsid w:val="00EC44DE"/>
    <w:rsid w:val="00EC5021"/>
    <w:rsid w:val="00EC5417"/>
    <w:rsid w:val="00EC77F0"/>
    <w:rsid w:val="00EC79AA"/>
    <w:rsid w:val="00ED25CB"/>
    <w:rsid w:val="00ED572A"/>
    <w:rsid w:val="00ED62E0"/>
    <w:rsid w:val="00EE0C87"/>
    <w:rsid w:val="00EE15BB"/>
    <w:rsid w:val="00EE4C36"/>
    <w:rsid w:val="00EE6EE2"/>
    <w:rsid w:val="00EF06B5"/>
    <w:rsid w:val="00EF3C25"/>
    <w:rsid w:val="00EF3CB0"/>
    <w:rsid w:val="00EF4AD6"/>
    <w:rsid w:val="00EF6E15"/>
    <w:rsid w:val="00F0056F"/>
    <w:rsid w:val="00F0234B"/>
    <w:rsid w:val="00F03A6E"/>
    <w:rsid w:val="00F04354"/>
    <w:rsid w:val="00F04AEF"/>
    <w:rsid w:val="00F05927"/>
    <w:rsid w:val="00F060FA"/>
    <w:rsid w:val="00F07011"/>
    <w:rsid w:val="00F07287"/>
    <w:rsid w:val="00F10F0A"/>
    <w:rsid w:val="00F110DB"/>
    <w:rsid w:val="00F13221"/>
    <w:rsid w:val="00F13730"/>
    <w:rsid w:val="00F1458E"/>
    <w:rsid w:val="00F1496D"/>
    <w:rsid w:val="00F155A4"/>
    <w:rsid w:val="00F15E28"/>
    <w:rsid w:val="00F15E9E"/>
    <w:rsid w:val="00F210D6"/>
    <w:rsid w:val="00F30935"/>
    <w:rsid w:val="00F31753"/>
    <w:rsid w:val="00F32F2E"/>
    <w:rsid w:val="00F35663"/>
    <w:rsid w:val="00F35E64"/>
    <w:rsid w:val="00F36111"/>
    <w:rsid w:val="00F3767C"/>
    <w:rsid w:val="00F4029B"/>
    <w:rsid w:val="00F40A66"/>
    <w:rsid w:val="00F44AD2"/>
    <w:rsid w:val="00F44BDB"/>
    <w:rsid w:val="00F4528E"/>
    <w:rsid w:val="00F46288"/>
    <w:rsid w:val="00F46DFA"/>
    <w:rsid w:val="00F5006F"/>
    <w:rsid w:val="00F53981"/>
    <w:rsid w:val="00F53ED4"/>
    <w:rsid w:val="00F543E7"/>
    <w:rsid w:val="00F54ECC"/>
    <w:rsid w:val="00F607F3"/>
    <w:rsid w:val="00F61B84"/>
    <w:rsid w:val="00F61DC4"/>
    <w:rsid w:val="00F6288C"/>
    <w:rsid w:val="00F67D2E"/>
    <w:rsid w:val="00F7018C"/>
    <w:rsid w:val="00F71EAD"/>
    <w:rsid w:val="00F7353C"/>
    <w:rsid w:val="00F75275"/>
    <w:rsid w:val="00F8190F"/>
    <w:rsid w:val="00F82B5C"/>
    <w:rsid w:val="00F839D1"/>
    <w:rsid w:val="00F83AE1"/>
    <w:rsid w:val="00F86385"/>
    <w:rsid w:val="00F87635"/>
    <w:rsid w:val="00F907C8"/>
    <w:rsid w:val="00F93023"/>
    <w:rsid w:val="00F93129"/>
    <w:rsid w:val="00F95286"/>
    <w:rsid w:val="00F95428"/>
    <w:rsid w:val="00F9658D"/>
    <w:rsid w:val="00F97CE9"/>
    <w:rsid w:val="00FA2273"/>
    <w:rsid w:val="00FA275A"/>
    <w:rsid w:val="00FA2A2F"/>
    <w:rsid w:val="00FA391B"/>
    <w:rsid w:val="00FA55FC"/>
    <w:rsid w:val="00FA5A88"/>
    <w:rsid w:val="00FA6A6B"/>
    <w:rsid w:val="00FB2432"/>
    <w:rsid w:val="00FB3741"/>
    <w:rsid w:val="00FB6C4B"/>
    <w:rsid w:val="00FB6E8D"/>
    <w:rsid w:val="00FB7B4F"/>
    <w:rsid w:val="00FC149E"/>
    <w:rsid w:val="00FC1C49"/>
    <w:rsid w:val="00FC2697"/>
    <w:rsid w:val="00FC49F2"/>
    <w:rsid w:val="00FC6F47"/>
    <w:rsid w:val="00FC79B6"/>
    <w:rsid w:val="00FD0493"/>
    <w:rsid w:val="00FD1474"/>
    <w:rsid w:val="00FD4F6B"/>
    <w:rsid w:val="00FD62AB"/>
    <w:rsid w:val="00FD69AE"/>
    <w:rsid w:val="00FD7717"/>
    <w:rsid w:val="00FD7967"/>
    <w:rsid w:val="00FE04D7"/>
    <w:rsid w:val="00FE379A"/>
    <w:rsid w:val="00FE3CA9"/>
    <w:rsid w:val="00FE5448"/>
    <w:rsid w:val="00FE69C6"/>
    <w:rsid w:val="00FE776C"/>
    <w:rsid w:val="00FE7B8D"/>
    <w:rsid w:val="00FF11F0"/>
    <w:rsid w:val="00FF2133"/>
    <w:rsid w:val="00FF2C5A"/>
    <w:rsid w:val="00FF4601"/>
    <w:rsid w:val="00FF4E54"/>
    <w:rsid w:val="00FF5D20"/>
    <w:rsid w:val="00FF5E0F"/>
    <w:rsid w:val="00FF669F"/>
    <w:rsid w:val="00FF69C0"/>
    <w:rsid w:val="00FF7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834F"/>
  <w15:docId w15:val="{AC433B15-B97C-4FF5-85D6-6879AB55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9B"/>
    <w:rPr>
      <w:rFonts w:ascii="Tahoma" w:hAnsi="Tahoma" w:cs="Tahoma"/>
      <w:sz w:val="16"/>
      <w:szCs w:val="16"/>
    </w:rPr>
  </w:style>
  <w:style w:type="table" w:styleId="TableGrid">
    <w:name w:val="Table Grid"/>
    <w:basedOn w:val="TableNormal"/>
    <w:uiPriority w:val="59"/>
    <w:rsid w:val="009F7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 Warburton</cp:lastModifiedBy>
  <cp:revision>2</cp:revision>
  <dcterms:created xsi:type="dcterms:W3CDTF">2021-11-09T15:24:00Z</dcterms:created>
  <dcterms:modified xsi:type="dcterms:W3CDTF">2021-11-09T15:24:00Z</dcterms:modified>
</cp:coreProperties>
</file>