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664CD2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High quality teaching and learning taking place during PE sessions and throughout the school day taught by staff and specialist coaches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leading to children receiving 2 hours of PE per week.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equipment bought and accessible for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to use at break times and lunchtimes.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intra/inter school competitions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percentage of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across KS1/KS2 representing the school in a wide range of sports.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of sports clubs before, during and after school for children to take part in.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actively leading/</w:t>
            </w:r>
            <w:proofErr w:type="spellStart"/>
            <w:r>
              <w:rPr>
                <w:rFonts w:ascii="Times New Roman"/>
                <w:sz w:val="24"/>
              </w:rPr>
              <w:t>organising</w:t>
            </w:r>
            <w:proofErr w:type="spellEnd"/>
            <w:r>
              <w:rPr>
                <w:rFonts w:ascii="Times New Roman"/>
                <w:sz w:val="24"/>
              </w:rPr>
              <w:t xml:space="preserve"> games at </w:t>
            </w:r>
            <w:proofErr w:type="spellStart"/>
            <w:r>
              <w:rPr>
                <w:rFonts w:ascii="Times New Roman"/>
                <w:sz w:val="24"/>
              </w:rPr>
              <w:t>breaktime</w:t>
            </w:r>
            <w:proofErr w:type="spellEnd"/>
            <w:r>
              <w:rPr>
                <w:rFonts w:ascii="Times New Roman"/>
                <w:sz w:val="24"/>
              </w:rPr>
              <w:t xml:space="preserve"> and lunchtimes and promoting healthy, active lifestyles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leaders selling fruit at </w:t>
            </w:r>
            <w:proofErr w:type="spellStart"/>
            <w:r>
              <w:rPr>
                <w:rFonts w:ascii="Times New Roman"/>
                <w:sz w:val="24"/>
              </w:rPr>
              <w:t>breaktime</w:t>
            </w:r>
            <w:proofErr w:type="spellEnd"/>
            <w:r>
              <w:rPr>
                <w:rFonts w:ascii="Times New Roman"/>
                <w:sz w:val="24"/>
              </w:rPr>
              <w:t xml:space="preserve"> to encourage healthy eating.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Introduction of the PE passport providing staff with high quality planning and detailed assessment opportunities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Introduction of the daily mile </w:t>
            </w:r>
          </w:p>
        </w:tc>
        <w:tc>
          <w:tcPr>
            <w:tcW w:w="7678" w:type="dxa"/>
          </w:tcPr>
          <w:p w:rsidR="00C2051F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further opportunities for staff to engage in training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Encourage more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classrooms across KS1/KS2</w:t>
            </w:r>
          </w:p>
          <w:p w:rsidR="00664CD2" w:rsidRDefault="00664CD2" w:rsidP="00664CD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all children are able to swim 25 </w:t>
            </w:r>
            <w:proofErr w:type="spellStart"/>
            <w:r>
              <w:rPr>
                <w:rFonts w:ascii="Times New Roman"/>
                <w:sz w:val="24"/>
              </w:rPr>
              <w:t>metres</w:t>
            </w:r>
            <w:proofErr w:type="spellEnd"/>
            <w:r>
              <w:rPr>
                <w:rFonts w:ascii="Times New Roman"/>
                <w:sz w:val="24"/>
              </w:rPr>
              <w:t xml:space="preserve"> competently by the end of Year 6.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71.42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71.42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71.42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b/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920BF2">
              <w:rPr>
                <w:b/>
                <w:color w:val="231F20"/>
                <w:sz w:val="26"/>
              </w:rPr>
              <w:t>No</w:t>
            </w:r>
          </w:p>
          <w:p w:rsidR="006C783F" w:rsidRDefault="006C783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** Will be using some funding to support those who aren’t able to yet swim 25m competently.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664CD2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C25650">
              <w:rPr>
                <w:color w:val="231F20"/>
                <w:sz w:val="24"/>
              </w:rPr>
              <w:t>19,120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C470B">
              <w:rPr>
                <w:b/>
                <w:color w:val="231F20"/>
                <w:sz w:val="24"/>
              </w:rPr>
              <w:t xml:space="preserve"> 03.04</w:t>
            </w:r>
            <w:r w:rsidR="006C783F">
              <w:rPr>
                <w:b/>
                <w:color w:val="231F20"/>
                <w:sz w:val="24"/>
              </w:rPr>
              <w:t>.18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D9535B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71.35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D9535B">
              <w:rPr>
                <w:color w:val="231F20"/>
                <w:sz w:val="24"/>
              </w:rPr>
              <w:t xml:space="preserve"> £13,643.81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  <w:r w:rsidR="00727709">
              <w:rPr>
                <w:rFonts w:ascii="Times New Roman"/>
                <w:sz w:val="24"/>
              </w:rPr>
              <w:t xml:space="preserve">unded </w:t>
            </w:r>
            <w:proofErr w:type="spellStart"/>
            <w:r w:rsidR="00727709">
              <w:rPr>
                <w:rFonts w:ascii="Times New Roman"/>
                <w:sz w:val="24"/>
              </w:rPr>
              <w:t>specialised</w:t>
            </w:r>
            <w:proofErr w:type="spellEnd"/>
            <w:r w:rsidR="00727709">
              <w:rPr>
                <w:rFonts w:ascii="Times New Roman"/>
                <w:sz w:val="24"/>
              </w:rPr>
              <w:t xml:space="preserve"> coaching from: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Soccerwise</w:t>
            </w:r>
            <w:proofErr w:type="spellEnd"/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Timperley boxing club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FC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Cirkids</w:t>
            </w:r>
            <w:proofErr w:type="spellEnd"/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introduce Stretch-N-Grow to work with our EYFS team to develop key fundamental movement skills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sustain interest for a range of sports clubs before school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Roll out</w:t>
            </w:r>
            <w:r w:rsidR="00305AE0">
              <w:rPr>
                <w:rFonts w:ascii="Times New Roman"/>
                <w:sz w:val="24"/>
              </w:rPr>
              <w:t xml:space="preserve"> the daily mile across ks1/ks2 to ensure all children are active for 15 minutes a day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undertake wake up shake up every day through use of sports leaders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 new equipment to aid introduction of new sports to engage less active children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Use sports funding to put towards the cost of a new running track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with sports breakfast clubs every day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Train middays</w:t>
            </w:r>
            <w:r w:rsidR="00E32991">
              <w:rPr>
                <w:rFonts w:ascii="Times New Roman"/>
                <w:sz w:val="24"/>
              </w:rPr>
              <w:t>/sports leaders</w:t>
            </w:r>
            <w:r w:rsidRPr="004B49E0">
              <w:rPr>
                <w:rFonts w:ascii="Times New Roman"/>
                <w:sz w:val="24"/>
              </w:rPr>
              <w:t xml:space="preserve"> effectively to support playground leaders in running activities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To deliver excellent coverage of a wide range of sports and activities during curriculum time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Additional curriculum opportunities: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Sale Sharks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Man </w:t>
            </w:r>
            <w:proofErr w:type="spellStart"/>
            <w:r>
              <w:rPr>
                <w:rFonts w:ascii="Times New Roman"/>
                <w:sz w:val="24"/>
              </w:rPr>
              <w:t>Utd</w:t>
            </w:r>
            <w:proofErr w:type="spellEnd"/>
            <w:r>
              <w:rPr>
                <w:rFonts w:ascii="Times New Roman"/>
                <w:sz w:val="24"/>
              </w:rPr>
              <w:t xml:space="preserve"> Football</w:t>
            </w: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FC</w:t>
            </w: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Stretch-N-grow staff to develop curriculum map and work with EYFS staff and pupils to develop key skills</w:t>
            </w:r>
          </w:p>
          <w:p w:rsidR="00DB58AE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Range of sports/clubs on offer before, during and after school 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 w:rsidRPr="00DB58AE">
              <w:rPr>
                <w:rFonts w:ascii="Times New Roman"/>
                <w:sz w:val="24"/>
              </w:rPr>
              <w:t>Identify course on the field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External coaches to run breakfast clubs</w:t>
            </w:r>
          </w:p>
          <w:p w:rsidR="00305AE0" w:rsidRDefault="00305A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Use funding to buy Archery/tri-golf and table tennis equipment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Seek quotes for running track from local ground companies to </w:t>
            </w:r>
            <w:proofErr w:type="gramStart"/>
            <w:r>
              <w:rPr>
                <w:rFonts w:ascii="Times New Roman"/>
                <w:sz w:val="24"/>
              </w:rPr>
              <w:t>advise</w:t>
            </w:r>
            <w:proofErr w:type="gramEnd"/>
            <w:r>
              <w:rPr>
                <w:rFonts w:ascii="Times New Roman"/>
                <w:sz w:val="24"/>
              </w:rPr>
              <w:t xml:space="preserve"> of cost etc. Create plan of action for this process. 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CPD opportunity through </w:t>
            </w:r>
            <w:proofErr w:type="spellStart"/>
            <w:r>
              <w:rPr>
                <w:rFonts w:ascii="Times New Roman"/>
                <w:sz w:val="24"/>
              </w:rPr>
              <w:t>Kikstart</w:t>
            </w:r>
            <w:proofErr w:type="spellEnd"/>
            <w:r w:rsidRPr="004B49E0">
              <w:rPr>
                <w:rFonts w:ascii="Times New Roman"/>
                <w:sz w:val="24"/>
              </w:rPr>
              <w:t xml:space="preserve"> for middays to</w:t>
            </w:r>
            <w:r>
              <w:rPr>
                <w:rFonts w:ascii="Times New Roman"/>
                <w:sz w:val="24"/>
              </w:rPr>
              <w:t xml:space="preserve"> develop knowledge of a range of games to</w:t>
            </w:r>
            <w:r w:rsidRPr="004B49E0">
              <w:rPr>
                <w:rFonts w:ascii="Times New Roman"/>
                <w:sz w:val="24"/>
              </w:rPr>
              <w:t xml:space="preserve"> support </w:t>
            </w:r>
            <w:r>
              <w:rPr>
                <w:rFonts w:ascii="Times New Roman"/>
                <w:sz w:val="24"/>
              </w:rPr>
              <w:t xml:space="preserve">leaders in running </w:t>
            </w:r>
            <w:r w:rsidRPr="004B49E0">
              <w:rPr>
                <w:rFonts w:ascii="Times New Roman"/>
                <w:sz w:val="24"/>
              </w:rPr>
              <w:t>activities at lunchtimes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9D2083" w:rsidRDefault="009D208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DB58A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Specialist sports coaches: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4281.00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 costs: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1250.31 </w:t>
            </w: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Committed: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8000 towards new running track on school field</w:t>
            </w: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Kikstart</w:t>
            </w:r>
            <w:proofErr w:type="spellEnd"/>
            <w:r>
              <w:rPr>
                <w:rFonts w:ascii="Times New Roman"/>
                <w:sz w:val="24"/>
              </w:rPr>
              <w:t xml:space="preserve"> training: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112.50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pupils involved in 15 minutes of extra activity every day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Midday assistants increased competence supporting lunchtime activities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more confidence delivering activities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Development of pupil leadership through games/ WUSU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Specialised</w:t>
            </w:r>
            <w:proofErr w:type="spellEnd"/>
            <w:r>
              <w:rPr>
                <w:rFonts w:ascii="Times New Roman"/>
                <w:sz w:val="24"/>
              </w:rPr>
              <w:t xml:space="preserve"> coverage/provision in all aspects of the PE curriculum from EYFS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KS2</w:t>
            </w: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E3299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participation numbers of </w:t>
            </w:r>
            <w:proofErr w:type="spellStart"/>
            <w:r>
              <w:rPr>
                <w:rFonts w:ascii="Times New Roman"/>
                <w:sz w:val="24"/>
              </w:rPr>
              <w:t>chn</w:t>
            </w:r>
            <w:proofErr w:type="spellEnd"/>
            <w:r>
              <w:rPr>
                <w:rFonts w:ascii="Times New Roman"/>
                <w:sz w:val="24"/>
              </w:rPr>
              <w:t xml:space="preserve"> in extra-curricular clubs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work closely alongside external specialist coaches to upskill PE teaching and learning.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Pr="000C470B" w:rsidRDefault="000C470B" w:rsidP="00D11688">
            <w:pPr>
              <w:pStyle w:val="TableParagraph"/>
              <w:rPr>
                <w:rFonts w:ascii="Times New Roman"/>
                <w:b/>
                <w:sz w:val="24"/>
                <w:u w:val="single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Next steps: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</w:t>
            </w:r>
            <w:proofErr w:type="spellStart"/>
            <w:r w:rsidRPr="000C470B">
              <w:rPr>
                <w:rFonts w:ascii="Times New Roman"/>
                <w:i/>
                <w:sz w:val="24"/>
              </w:rPr>
              <w:t>Maths</w:t>
            </w:r>
            <w:proofErr w:type="spellEnd"/>
            <w:r w:rsidRPr="000C470B">
              <w:rPr>
                <w:rFonts w:ascii="Times New Roman"/>
                <w:i/>
                <w:sz w:val="24"/>
              </w:rPr>
              <w:t xml:space="preserve"> of the Day</w:t>
            </w:r>
            <w:r>
              <w:rPr>
                <w:rFonts w:ascii="Times New Roman"/>
                <w:sz w:val="24"/>
              </w:rPr>
              <w:t xml:space="preserve"> to ensure being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is incorporated into the curriculum.</w:t>
            </w: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C470B" w:rsidRDefault="000C470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Teaching staff carefully monitor progress through use of assessment tools 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5B6C04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6.22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achievements of all PE/sport related activity in our celebration assemblies to raise the profile of involvement in sport and inspire peers to take up sport</w:t>
            </w: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number of children representing the school through competition</w:t>
            </w: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5650" w:rsidRDefault="00C2565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 PE noti</w:t>
            </w:r>
            <w:r w:rsidR="007824BB"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z w:val="24"/>
              </w:rPr>
              <w:t>e board is accessible and on display for all to see to raise the profile of leading a healthy, active lifestyle</w:t>
            </w: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successes through use of </w:t>
            </w:r>
            <w:proofErr w:type="spellStart"/>
            <w:r>
              <w:rPr>
                <w:rFonts w:ascii="Times New Roman"/>
                <w:sz w:val="24"/>
              </w:rPr>
              <w:t>specialised</w:t>
            </w:r>
            <w:proofErr w:type="spellEnd"/>
            <w:r>
              <w:rPr>
                <w:rFonts w:ascii="Times New Roman"/>
                <w:sz w:val="24"/>
              </w:rPr>
              <w:t xml:space="preserve"> stickers and certificates in celebrations</w:t>
            </w:r>
          </w:p>
        </w:tc>
        <w:tc>
          <w:tcPr>
            <w:tcW w:w="3600" w:type="dxa"/>
          </w:tcPr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achievements in praise assemblies with the whole school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Share successes in newsletters and through social media outlets (including sporting achievements outside of school for local clubs)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displays managed and updated regularly throughout the year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participation numbers at competitions by entering more teams thus increasing number of pupils involved</w:t>
            </w:r>
          </w:p>
          <w:p w:rsidR="007824BB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C2051F" w:rsidRDefault="007824B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Transport costs: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1191.90</w:t>
            </w: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74D10" w:rsidRDefault="00674D1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C2051F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2 teams entered into 5 different competitions 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Notice boards relevant and current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provide all with current initiatives on-going in schools.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Social media outlets and newsletters regularly update the school and local community.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performances from teams resulting in: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Winners of </w:t>
            </w:r>
            <w:proofErr w:type="spellStart"/>
            <w:r>
              <w:rPr>
                <w:rFonts w:ascii="Times New Roman"/>
                <w:sz w:val="24"/>
              </w:rPr>
              <w:t>Altrincham</w:t>
            </w:r>
            <w:proofErr w:type="spellEnd"/>
            <w:r>
              <w:rPr>
                <w:rFonts w:ascii="Times New Roman"/>
                <w:sz w:val="24"/>
              </w:rPr>
              <w:t xml:space="preserve"> Cup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Winners of Manchester cup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enjoy sharing success with peers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pupil participation at events and clubs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Confidence and self-esteem increased due to promotion of successes</w:t>
            </w: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B1E1C" w:rsidRDefault="000B1E1C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:rsidR="00D0716E" w:rsidRDefault="009D208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Senior management see relevance of funding for transport to allow opportunities for events/competitions</w:t>
            </w: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opportunities for competitive sport in KS1 and allowing more children to participate in any given opportunities</w:t>
            </w: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0716E" w:rsidRDefault="00D0716E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5B6C04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21.23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5B6C04" w:rsidRDefault="00C2051F" w:rsidP="00D11688">
            <w:pPr>
              <w:pStyle w:val="TableParagraph"/>
              <w:spacing w:line="290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  <w:p w:rsidR="00C2051F" w:rsidRDefault="005B6C04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£4059.41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Pr="00612440">
              <w:rPr>
                <w:rFonts w:ascii="Times New Roman"/>
                <w:sz w:val="24"/>
              </w:rPr>
              <w:t>mprove progress and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achiev</w:t>
            </w:r>
            <w:r>
              <w:rPr>
                <w:rFonts w:ascii="Times New Roman"/>
                <w:sz w:val="24"/>
              </w:rPr>
              <w:t>ement of all pupils by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up-skilling</w:t>
            </w:r>
            <w:proofErr w:type="gramEnd"/>
            <w:r>
              <w:rPr>
                <w:rFonts w:ascii="Times New Roman"/>
                <w:sz w:val="24"/>
              </w:rPr>
              <w:t xml:space="preserve"> staff and providing new resources.</w:t>
            </w: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 specialist coaches to work alongside staff and support delivering high-quality PE </w:t>
            </w: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new scheme of work for PE to endorse excellent planning and assessment opportunities.</w:t>
            </w: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IT equipment (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  <w:r>
              <w:rPr>
                <w:rFonts w:ascii="Times New Roman"/>
                <w:sz w:val="24"/>
              </w:rPr>
              <w:t xml:space="preserve">) for all year groups to use as a tool </w:t>
            </w:r>
            <w:proofErr w:type="spellStart"/>
            <w:r>
              <w:rPr>
                <w:rFonts w:ascii="Times New Roman"/>
                <w:sz w:val="24"/>
              </w:rPr>
              <w:t>fr</w:t>
            </w:r>
            <w:proofErr w:type="spellEnd"/>
            <w:r>
              <w:rPr>
                <w:rFonts w:ascii="Times New Roman"/>
                <w:sz w:val="24"/>
              </w:rPr>
              <w:t xml:space="preserve"> planning, assessment and collating of evidence during PE lessons</w:t>
            </w: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Ensure all identified staff are</w:t>
            </w: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612440">
              <w:rPr>
                <w:rFonts w:ascii="Times New Roman"/>
                <w:sz w:val="24"/>
              </w:rPr>
              <w:t>enrolled</w:t>
            </w:r>
            <w:proofErr w:type="gramEnd"/>
            <w:r w:rsidRPr="00612440">
              <w:rPr>
                <w:rFonts w:ascii="Times New Roman"/>
                <w:sz w:val="24"/>
              </w:rPr>
              <w:t>.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5B6C04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 w:rsidR="00612440" w:rsidRPr="00612440">
              <w:rPr>
                <w:rFonts w:ascii="Times New Roman"/>
                <w:sz w:val="24"/>
              </w:rPr>
              <w:t xml:space="preserve"> dates when cover is</w:t>
            </w:r>
          </w:p>
          <w:p w:rsidR="00612440" w:rsidRDefault="005B6C04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required</w:t>
            </w:r>
            <w:proofErr w:type="gramEnd"/>
            <w:r>
              <w:rPr>
                <w:rFonts w:ascii="Times New Roman"/>
                <w:sz w:val="24"/>
              </w:rPr>
              <w:t xml:space="preserve"> and provide</w:t>
            </w:r>
            <w:r w:rsidR="00612440" w:rsidRPr="00612440">
              <w:rPr>
                <w:rFonts w:ascii="Times New Roman"/>
                <w:sz w:val="24"/>
              </w:rPr>
              <w:t xml:space="preserve"> cover staff.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Ensure that time is provided for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612440">
              <w:rPr>
                <w:rFonts w:ascii="Times New Roman"/>
                <w:sz w:val="24"/>
              </w:rPr>
              <w:t>school</w:t>
            </w:r>
            <w:proofErr w:type="gramEnd"/>
            <w:r w:rsidRPr="00612440">
              <w:rPr>
                <w:rFonts w:ascii="Times New Roman"/>
                <w:sz w:val="24"/>
              </w:rPr>
              <w:t xml:space="preserve"> based working.</w:t>
            </w:r>
          </w:p>
          <w:p w:rsidR="00DB58AE" w:rsidRDefault="00DB58A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DB58AE" w:rsidRDefault="00DB58AE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that planning and attendance is </w:t>
            </w:r>
            <w:r w:rsidR="005B6C04">
              <w:rPr>
                <w:rFonts w:ascii="Times New Roman"/>
                <w:sz w:val="24"/>
              </w:rPr>
              <w:t>recorded and monitored carefull</w:t>
            </w:r>
            <w:r>
              <w:rPr>
                <w:rFonts w:ascii="Times New Roman"/>
                <w:sz w:val="24"/>
              </w:rPr>
              <w:t xml:space="preserve">y via </w:t>
            </w:r>
            <w:proofErr w:type="spellStart"/>
            <w:r>
              <w:rPr>
                <w:rFonts w:ascii="Times New Roman"/>
                <w:sz w:val="24"/>
              </w:rPr>
              <w:t>ipads</w:t>
            </w:r>
            <w:proofErr w:type="spellEnd"/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Database maintained on PE passport </w:t>
            </w:r>
            <w:r w:rsidR="00DB58AE">
              <w:rPr>
                <w:rFonts w:ascii="Times New Roman"/>
                <w:sz w:val="24"/>
              </w:rPr>
              <w:t>for assessment purposes and accessible to all staff</w:t>
            </w:r>
          </w:p>
          <w:p w:rsidR="009D78DE" w:rsidRDefault="009D78DE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78DE" w:rsidRP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r w:rsidRPr="009D78DE">
              <w:rPr>
                <w:rFonts w:ascii="Times New Roman"/>
                <w:sz w:val="24"/>
              </w:rPr>
              <w:t>Undertake all training which is</w:t>
            </w:r>
          </w:p>
          <w:p w:rsidR="009D78DE" w:rsidRP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r w:rsidRPr="009D78DE">
              <w:rPr>
                <w:rFonts w:ascii="Times New Roman"/>
                <w:sz w:val="24"/>
              </w:rPr>
              <w:t>offered through the sports</w:t>
            </w:r>
          </w:p>
          <w:p w:rsidR="009D78DE" w:rsidRDefault="009D78DE" w:rsidP="009D78DE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9D78DE">
              <w:rPr>
                <w:rFonts w:ascii="Times New Roman"/>
                <w:sz w:val="24"/>
              </w:rPr>
              <w:t>partnership/YST</w:t>
            </w:r>
            <w:proofErr w:type="gramEnd"/>
            <w:r w:rsidRPr="009D78DE">
              <w:rPr>
                <w:rFonts w:ascii="Times New Roman"/>
                <w:sz w:val="24"/>
              </w:rPr>
              <w:t xml:space="preserve"> and any other accredited </w:t>
            </w:r>
            <w:proofErr w:type="spellStart"/>
            <w:r w:rsidRPr="009D78DE">
              <w:rPr>
                <w:rFonts w:ascii="Times New Roman"/>
                <w:sz w:val="24"/>
              </w:rPr>
              <w:t>organisations</w:t>
            </w:r>
            <w:proofErr w:type="spellEnd"/>
            <w:r w:rsidRPr="009D78DE">
              <w:rPr>
                <w:rFonts w:ascii="Times New Roman"/>
                <w:sz w:val="24"/>
              </w:rPr>
              <w:t xml:space="preserve"> with an aim to get more staff up-skilled in a range of activities.</w:t>
            </w: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Mapping of school (orienteering coordinates)</w:t>
            </w: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6124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1,05</w:t>
            </w:r>
            <w:r w:rsidRPr="00612440">
              <w:rPr>
                <w:rFonts w:ascii="Times New Roman"/>
                <w:sz w:val="24"/>
              </w:rPr>
              <w:t>0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(Membership to</w:t>
            </w:r>
          </w:p>
          <w:p w:rsidR="00612440" w:rsidRP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Trafford Sports</w:t>
            </w:r>
          </w:p>
          <w:p w:rsidR="00C2051F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  <w:r w:rsidRPr="00612440">
              <w:rPr>
                <w:rFonts w:ascii="Times New Roman"/>
                <w:sz w:val="24"/>
              </w:rPr>
              <w:t>Partnership.)</w:t>
            </w: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612440" w:rsidRDefault="0061244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Scheme of work</w:t>
            </w:r>
            <w:r w:rsidR="004B49E0">
              <w:rPr>
                <w:rFonts w:ascii="Times New Roman"/>
                <w:sz w:val="24"/>
              </w:rPr>
              <w:t>/</w:t>
            </w:r>
            <w:proofErr w:type="spellStart"/>
            <w:r w:rsidR="004B49E0">
              <w:rPr>
                <w:rFonts w:ascii="Times New Roman"/>
                <w:sz w:val="24"/>
              </w:rPr>
              <w:t>assessmenttool</w:t>
            </w:r>
            <w:proofErr w:type="spellEnd"/>
            <w:r>
              <w:rPr>
                <w:rFonts w:ascii="Times New Roman"/>
                <w:sz w:val="24"/>
              </w:rPr>
              <w:t xml:space="preserve">: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500.00</w:t>
            </w: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9D2083" w:rsidRDefault="009D2083" w:rsidP="0061244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IT equipment: </w:t>
            </w:r>
            <w:r>
              <w:rPr>
                <w:rFonts w:ascii="Times New Roman"/>
                <w:sz w:val="24"/>
              </w:rPr>
              <w:t>£</w:t>
            </w:r>
            <w:r w:rsidR="004B49E0">
              <w:rPr>
                <w:rFonts w:ascii="Times New Roman"/>
                <w:sz w:val="24"/>
              </w:rPr>
              <w:t>22</w:t>
            </w:r>
            <w:r>
              <w:rPr>
                <w:rFonts w:ascii="Times New Roman"/>
                <w:sz w:val="24"/>
              </w:rPr>
              <w:t>84.41</w:t>
            </w:r>
          </w:p>
          <w:p w:rsidR="004B49E0" w:rsidRDefault="004B49E0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4B49E0" w:rsidRPr="004B49E0" w:rsidRDefault="004B49E0" w:rsidP="004B49E0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Orienteering resources</w:t>
            </w:r>
          </w:p>
          <w:p w:rsidR="004B49E0" w:rsidRDefault="004B49E0" w:rsidP="004B49E0">
            <w:pPr>
              <w:pStyle w:val="TableParagraph"/>
              <w:rPr>
                <w:rFonts w:ascii="Times New Roman"/>
                <w:sz w:val="24"/>
              </w:rPr>
            </w:pPr>
            <w:r w:rsidRPr="004B49E0">
              <w:rPr>
                <w:rFonts w:ascii="Times New Roman"/>
                <w:sz w:val="24"/>
              </w:rPr>
              <w:t>£</w:t>
            </w:r>
            <w:r w:rsidRPr="004B49E0">
              <w:rPr>
                <w:rFonts w:ascii="Times New Roman"/>
                <w:sz w:val="24"/>
              </w:rPr>
              <w:t>225.00</w:t>
            </w:r>
          </w:p>
          <w:p w:rsidR="00727709" w:rsidRDefault="00727709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612440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5B6C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Planning has enabled staff to run through PE lessons with high-quality activities and a useful tool for assessment. This has resulted in increased confidence of staff delivering lessons. </w:t>
            </w:r>
          </w:p>
          <w:p w:rsidR="00727709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 w:rsidRPr="00822E62">
              <w:rPr>
                <w:rFonts w:ascii="Times New Roman"/>
                <w:sz w:val="24"/>
              </w:rPr>
              <w:t>Increased confidence and better</w:t>
            </w: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 w:rsidRPr="00822E62">
              <w:rPr>
                <w:rFonts w:ascii="Times New Roman"/>
                <w:sz w:val="24"/>
              </w:rPr>
              <w:t>subject leadership skills enabling</w:t>
            </w:r>
          </w:p>
          <w:p w:rsidR="00822E62" w:rsidRP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subject leader to support</w:t>
            </w: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and</w:t>
            </w:r>
            <w:proofErr w:type="gramEnd"/>
            <w:r>
              <w:rPr>
                <w:rFonts w:ascii="Times New Roman"/>
                <w:sz w:val="24"/>
              </w:rPr>
              <w:t xml:space="preserve"> facilitate </w:t>
            </w:r>
            <w:r w:rsidRPr="00822E62">
              <w:rPr>
                <w:rFonts w:ascii="Times New Roman"/>
                <w:sz w:val="24"/>
              </w:rPr>
              <w:t>learning for all staff.</w:t>
            </w: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and PE coaches have a better understanding of NC objectives/outcomes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progression monitored more carefully and effectively</w:t>
            </w: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E32991" w:rsidRDefault="00E32991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727709" w:rsidRPr="00822E62" w:rsidRDefault="00727709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C2051F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  <w:p w:rsidR="00822E62" w:rsidRDefault="00822E62" w:rsidP="00822E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E45EC" w:rsidRDefault="007E45E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7E45EC" w:rsidP="007E45EC">
            <w:r>
              <w:t>Increase data collection/evidence impact information</w:t>
            </w:r>
          </w:p>
          <w:p w:rsidR="007E45EC" w:rsidRDefault="007E45EC" w:rsidP="007E45EC"/>
          <w:p w:rsidR="007E45EC" w:rsidRPr="007E45EC" w:rsidRDefault="007E45EC" w:rsidP="007E45EC">
            <w:r>
              <w:t>More opportunities for staff to attend CPD courses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offer and differentiate the range of different sports activities on offer to children before, during and after school.</w:t>
            </w:r>
          </w:p>
          <w:p w:rsidR="00822E62" w:rsidRDefault="00822E62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822E62" w:rsidRDefault="00822E62" w:rsidP="00822E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Encourage and support those </w:t>
            </w:r>
            <w:proofErr w:type="spellStart"/>
            <w:r>
              <w:rPr>
                <w:color w:val="231F20"/>
                <w:sz w:val="24"/>
              </w:rPr>
              <w:t>chn</w:t>
            </w:r>
            <w:proofErr w:type="spellEnd"/>
            <w:r>
              <w:rPr>
                <w:color w:val="231F20"/>
                <w:sz w:val="24"/>
              </w:rPr>
              <w:t xml:space="preserve"> who do not engage in extra-curricular activity.</w:t>
            </w:r>
          </w:p>
          <w:p w:rsidR="009D78DE" w:rsidRDefault="009D78DE" w:rsidP="00822E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:rsidR="00C2051F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C4life club offered to targeted children</w:t>
            </w: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 xml:space="preserve">Carry out a pupil audit to identify what sports children partake in outside of school and also what clubs they would like to have the opportunity to access as extra-curricular clubs. </w:t>
            </w: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Undertake all training which is</w:t>
            </w:r>
          </w:p>
          <w:p w:rsidR="009D78DE" w:rsidRP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D78DE">
              <w:rPr>
                <w:rFonts w:asciiTheme="minorHAnsi" w:hAnsiTheme="minorHAnsi"/>
                <w:sz w:val="24"/>
              </w:rPr>
              <w:t>offered through the sports</w:t>
            </w:r>
          </w:p>
          <w:p w:rsidR="009D78DE" w:rsidRDefault="009D78DE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gramStart"/>
            <w:r w:rsidRPr="009D78DE">
              <w:rPr>
                <w:rFonts w:asciiTheme="minorHAnsi" w:hAnsiTheme="minorHAnsi"/>
                <w:sz w:val="24"/>
              </w:rPr>
              <w:t>par</w:t>
            </w:r>
            <w:r>
              <w:rPr>
                <w:rFonts w:asciiTheme="minorHAnsi" w:hAnsiTheme="minorHAnsi"/>
                <w:sz w:val="24"/>
              </w:rPr>
              <w:t>tnership/YST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and any other accredited </w:t>
            </w:r>
            <w:proofErr w:type="spellStart"/>
            <w:r>
              <w:rPr>
                <w:rFonts w:asciiTheme="minorHAnsi" w:hAnsiTheme="minorHAnsi"/>
                <w:sz w:val="24"/>
              </w:rPr>
              <w:t>organisations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with an aim to get </w:t>
            </w:r>
            <w:r w:rsidRPr="009D78DE">
              <w:rPr>
                <w:rFonts w:asciiTheme="minorHAnsi" w:hAnsiTheme="minorHAnsi"/>
                <w:sz w:val="24"/>
              </w:rPr>
              <w:t xml:space="preserve">more staff up-skilled </w:t>
            </w:r>
            <w:r>
              <w:rPr>
                <w:rFonts w:asciiTheme="minorHAnsi" w:hAnsiTheme="minorHAnsi"/>
                <w:sz w:val="24"/>
              </w:rPr>
              <w:t>in a range of activities</w:t>
            </w:r>
            <w:r w:rsidRPr="009D78DE">
              <w:rPr>
                <w:rFonts w:asciiTheme="minorHAnsi" w:hAnsiTheme="minorHAnsi"/>
                <w:sz w:val="24"/>
              </w:rPr>
              <w:t>.</w:t>
            </w:r>
          </w:p>
          <w:p w:rsidR="00427C1C" w:rsidRDefault="00427C1C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9D78DE" w:rsidRDefault="00427C1C" w:rsidP="009D78DE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 of external coaches to deliver new clubs</w:t>
            </w:r>
          </w:p>
          <w:p w:rsidR="009D78DE" w:rsidRPr="009D78DE" w:rsidRDefault="009D78DE" w:rsidP="009D78DE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9D78DE" w:rsidRDefault="009D78DE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5B6C0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See Key indicator 1 for coaches costs </w:t>
            </w:r>
            <w:proofErr w:type="spellStart"/>
            <w:r>
              <w:rPr>
                <w:rFonts w:ascii="Times New Roman"/>
                <w:sz w:val="24"/>
              </w:rPr>
              <w:t>etc</w:t>
            </w:r>
            <w:proofErr w:type="spellEnd"/>
          </w:p>
        </w:tc>
        <w:tc>
          <w:tcPr>
            <w:tcW w:w="3423" w:type="dxa"/>
          </w:tcPr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27C1C">
              <w:rPr>
                <w:rFonts w:asciiTheme="minorHAnsi" w:hAnsiTheme="minorHAnsi"/>
                <w:sz w:val="24"/>
              </w:rPr>
              <w:t>More staff involved in</w:t>
            </w: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gramStart"/>
            <w:r w:rsidRPr="00427C1C">
              <w:rPr>
                <w:rFonts w:asciiTheme="minorHAnsi" w:hAnsiTheme="minorHAnsi"/>
                <w:sz w:val="24"/>
              </w:rPr>
              <w:t>extracurricular</w:t>
            </w:r>
            <w:proofErr w:type="gramEnd"/>
            <w:r w:rsidRPr="00427C1C">
              <w:rPr>
                <w:rFonts w:asciiTheme="minorHAnsi" w:hAnsiTheme="minorHAnsi"/>
                <w:sz w:val="24"/>
              </w:rPr>
              <w:t xml:space="preserve"> activities </w:t>
            </w:r>
            <w:r w:rsidR="00891F27">
              <w:rPr>
                <w:rFonts w:asciiTheme="minorHAnsi" w:hAnsiTheme="minorHAnsi"/>
                <w:sz w:val="24"/>
              </w:rPr>
              <w:t>and new equipment provided to enhance experiences children have.</w:t>
            </w: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427C1C" w:rsidRDefault="00427C1C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27C1C" w:rsidRPr="00427C1C" w:rsidRDefault="00891F27" w:rsidP="00427C1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7 new clubs on offer: </w:t>
            </w:r>
            <w:r w:rsidR="00427C1C">
              <w:rPr>
                <w:rFonts w:asciiTheme="minorHAnsi" w:hAnsiTheme="minorHAnsi"/>
                <w:sz w:val="24"/>
              </w:rPr>
              <w:t xml:space="preserve">table tennis, Archery, </w:t>
            </w:r>
            <w:r w:rsidR="00427C1C" w:rsidRPr="00427C1C">
              <w:rPr>
                <w:rFonts w:asciiTheme="minorHAnsi" w:hAnsiTheme="minorHAnsi"/>
                <w:sz w:val="24"/>
              </w:rPr>
              <w:t>tag rugby,</w:t>
            </w:r>
            <w:r w:rsidR="00427C1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Yoga, Tri-golf, Street Dance, Boxing</w:t>
            </w:r>
          </w:p>
          <w:p w:rsidR="00C2051F" w:rsidRDefault="00C2051F" w:rsidP="00427C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Pr="00891F27" w:rsidRDefault="00891F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91F27">
              <w:rPr>
                <w:rFonts w:asciiTheme="minorHAnsi" w:hAnsiTheme="minorHAnsi"/>
                <w:sz w:val="24"/>
              </w:rPr>
              <w:t>Teaching staff continue to be enthused to deliver 2 hours of PE per work and are equipped with the necessary tools to ensure high-quality learning.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To introduce </w:t>
            </w:r>
            <w:r>
              <w:rPr>
                <w:rFonts w:ascii="Times New Roman"/>
                <w:sz w:val="24"/>
              </w:rPr>
              <w:t>and offer competitive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sports </w:t>
            </w:r>
            <w:r>
              <w:rPr>
                <w:rFonts w:ascii="Times New Roman"/>
                <w:sz w:val="24"/>
              </w:rPr>
              <w:t xml:space="preserve">opportunities </w:t>
            </w:r>
            <w:r w:rsidRPr="00B17F8A">
              <w:rPr>
                <w:rFonts w:ascii="Times New Roman"/>
                <w:sz w:val="24"/>
              </w:rPr>
              <w:t>that we have not</w:t>
            </w:r>
          </w:p>
          <w:p w:rsid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previously</w:t>
            </w:r>
            <w:proofErr w:type="gramEnd"/>
            <w:r>
              <w:rPr>
                <w:rFonts w:ascii="Times New Roman"/>
                <w:sz w:val="24"/>
              </w:rPr>
              <w:t xml:space="preserve"> competed in</w:t>
            </w:r>
            <w:r w:rsidRPr="00B17F8A">
              <w:rPr>
                <w:rFonts w:ascii="Times New Roman"/>
                <w:sz w:val="24"/>
              </w:rPr>
              <w:t>.</w:t>
            </w:r>
          </w:p>
          <w:p w:rsid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Engage more pupils in inter/intra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school </w:t>
            </w:r>
            <w:r>
              <w:rPr>
                <w:rFonts w:ascii="Times New Roman"/>
                <w:sz w:val="24"/>
              </w:rPr>
              <w:t>competitions;</w:t>
            </w:r>
            <w:r w:rsidRPr="00B17F8A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ensure</w:t>
            </w:r>
            <w:r w:rsidRPr="00B17F8A">
              <w:rPr>
                <w:rFonts w:ascii="Times New Roman"/>
                <w:sz w:val="24"/>
              </w:rPr>
              <w:t xml:space="preserve"> those who</w:t>
            </w:r>
          </w:p>
          <w:p w:rsidR="00C2051F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B17F8A">
              <w:rPr>
                <w:rFonts w:ascii="Times New Roman"/>
                <w:sz w:val="24"/>
              </w:rPr>
              <w:t>are</w:t>
            </w:r>
            <w:proofErr w:type="gramEnd"/>
            <w:r w:rsidRPr="00B17F8A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disengaged are involved and enthused. 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number of children attending extra-curricular clubs to promote and engage sporting activities</w:t>
            </w:r>
          </w:p>
        </w:tc>
        <w:tc>
          <w:tcPr>
            <w:tcW w:w="3458" w:type="dxa"/>
          </w:tcPr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lastRenderedPageBreak/>
              <w:t>Arrange friendly competition</w:t>
            </w:r>
            <w:r w:rsidR="00153EB5">
              <w:rPr>
                <w:rFonts w:ascii="Times New Roman"/>
                <w:sz w:val="24"/>
              </w:rPr>
              <w:t xml:space="preserve"> between ourselves and other school s in the local area</w:t>
            </w:r>
            <w:r w:rsidRPr="00B17F8A">
              <w:rPr>
                <w:rFonts w:ascii="Times New Roman"/>
                <w:sz w:val="24"/>
              </w:rPr>
              <w:t xml:space="preserve"> -</w:t>
            </w:r>
          </w:p>
          <w:p w:rsidR="00153EB5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intra/inter</w:t>
            </w:r>
            <w:r w:rsidR="00B17F8A" w:rsidRPr="00B17F8A">
              <w:rPr>
                <w:rFonts w:ascii="Times New Roman"/>
                <w:sz w:val="24"/>
              </w:rPr>
              <w:t xml:space="preserve"> school</w:t>
            </w:r>
            <w:r>
              <w:rPr>
                <w:rFonts w:ascii="Times New Roman"/>
                <w:sz w:val="24"/>
              </w:rPr>
              <w:t xml:space="preserve"> opportunities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TSP</w:t>
            </w:r>
          </w:p>
          <w:p w:rsidR="00153EB5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Pr="00B17F8A" w:rsidRDefault="00153EB5" w:rsidP="00153EB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Money allocated to fund transport</w:t>
            </w: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>Join</w:t>
            </w:r>
            <w:r w:rsidR="00B17F8A" w:rsidRPr="00B17F8A">
              <w:rPr>
                <w:rFonts w:ascii="Times New Roman"/>
                <w:sz w:val="24"/>
              </w:rPr>
              <w:t xml:space="preserve"> additional </w:t>
            </w:r>
            <w:r>
              <w:rPr>
                <w:rFonts w:ascii="Times New Roman"/>
                <w:sz w:val="24"/>
              </w:rPr>
              <w:t>c</w:t>
            </w:r>
            <w:r w:rsidR="00B17F8A" w:rsidRPr="00B17F8A">
              <w:rPr>
                <w:rFonts w:ascii="Times New Roman"/>
                <w:sz w:val="24"/>
              </w:rPr>
              <w:t>ompetitions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Basketball, </w:t>
            </w:r>
            <w:r w:rsidR="00153EB5">
              <w:rPr>
                <w:rFonts w:ascii="Times New Roman"/>
                <w:sz w:val="24"/>
              </w:rPr>
              <w:t>Athletics, Tri-Golf, Athletics, Orienteering, Swimming Gala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an abundance of opportunity for children to access a range of sporting activities regu</w:t>
            </w:r>
            <w:r w:rsidR="00685BCC">
              <w:rPr>
                <w:rFonts w:ascii="Times New Roman"/>
                <w:sz w:val="24"/>
              </w:rPr>
              <w:t xml:space="preserve">larly throughout the school </w:t>
            </w:r>
            <w:proofErr w:type="gramStart"/>
            <w:r w:rsidR="00685BCC">
              <w:rPr>
                <w:rFonts w:ascii="Times New Roman"/>
                <w:sz w:val="24"/>
              </w:rPr>
              <w:t>day .</w:t>
            </w:r>
            <w:proofErr w:type="gramEnd"/>
            <w:r w:rsidR="00685BCC">
              <w:rPr>
                <w:rFonts w:ascii="Times New Roman"/>
                <w:sz w:val="24"/>
              </w:rPr>
              <w:t xml:space="preserve"> Furthermore, offer a range of extra-curricular opportunities.</w:t>
            </w:r>
          </w:p>
          <w:p w:rsidR="00153EB5" w:rsidRDefault="00153EB5" w:rsidP="00B17F8A">
            <w:pPr>
              <w:pStyle w:val="TableParagraph"/>
              <w:rPr>
                <w:rFonts w:ascii="Times New Roman"/>
                <w:sz w:val="24"/>
              </w:rPr>
            </w:pPr>
          </w:p>
          <w:p w:rsidR="00B17F8A" w:rsidRPr="00B17F8A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r w:rsidRPr="00B17F8A">
              <w:rPr>
                <w:rFonts w:ascii="Times New Roman"/>
                <w:sz w:val="24"/>
              </w:rPr>
              <w:t xml:space="preserve">Staff members to work </w:t>
            </w:r>
            <w:r w:rsidR="00153EB5">
              <w:rPr>
                <w:rFonts w:ascii="Times New Roman"/>
                <w:sz w:val="24"/>
              </w:rPr>
              <w:t xml:space="preserve"> with and alongside </w:t>
            </w:r>
            <w:r w:rsidRPr="00B17F8A">
              <w:rPr>
                <w:rFonts w:ascii="Times New Roman"/>
                <w:sz w:val="24"/>
              </w:rPr>
              <w:t>Sports Coaches to implement and</w:t>
            </w:r>
          </w:p>
          <w:p w:rsidR="00C2051F" w:rsidRDefault="00B17F8A" w:rsidP="00B17F8A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 w:rsidRPr="00B17F8A">
              <w:rPr>
                <w:rFonts w:ascii="Times New Roman"/>
                <w:sz w:val="24"/>
              </w:rPr>
              <w:t>deve</w:t>
            </w:r>
            <w:r w:rsidR="00153EB5">
              <w:rPr>
                <w:rFonts w:ascii="Times New Roman"/>
                <w:sz w:val="24"/>
              </w:rPr>
              <w:t>lop</w:t>
            </w:r>
            <w:proofErr w:type="gramEnd"/>
            <w:r w:rsidR="00153EB5">
              <w:rPr>
                <w:rFonts w:ascii="Times New Roman"/>
                <w:sz w:val="24"/>
              </w:rPr>
              <w:t xml:space="preserve"> skills in added sports.</w:t>
            </w:r>
          </w:p>
        </w:tc>
        <w:tc>
          <w:tcPr>
            <w:tcW w:w="1663" w:type="dxa"/>
          </w:tcPr>
          <w:p w:rsidR="00C2051F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See above for transport costs</w:t>
            </w:r>
          </w:p>
        </w:tc>
        <w:tc>
          <w:tcPr>
            <w:tcW w:w="3423" w:type="dxa"/>
          </w:tcPr>
          <w:p w:rsidR="00C2051F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of KS2 provided with opportunity to participate in intra-school competition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KS1/KS2 children have had opportunity to represent the school in different events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have entered 10 different </w:t>
            </w:r>
            <w:r>
              <w:rPr>
                <w:rFonts w:ascii="Times New Roman"/>
                <w:sz w:val="24"/>
              </w:rPr>
              <w:lastRenderedPageBreak/>
              <w:t>sporting competitions this year</w:t>
            </w: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85BCC" w:rsidRDefault="00685BC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Number of children representing the school at competition this year has more than doubled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partly due to us taking more than 1 team to events and also due to entering more competitions</w:t>
            </w:r>
          </w:p>
        </w:tc>
        <w:tc>
          <w:tcPr>
            <w:tcW w:w="3076" w:type="dxa"/>
          </w:tcPr>
          <w:p w:rsidR="00C2051F" w:rsidRDefault="00153EB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Staff to take sports teams to events</w:t>
            </w:r>
          </w:p>
        </w:tc>
      </w:tr>
    </w:tbl>
    <w:p w:rsidR="00C66DF9" w:rsidRDefault="00C66DF9"/>
    <w:p w:rsidR="00BB2A3A" w:rsidRDefault="00BB2A3A"/>
    <w:p w:rsidR="00BB2A3A" w:rsidRDefault="00BB2A3A">
      <w:pPr>
        <w:rPr>
          <w:rFonts w:ascii="Times New Roman" w:hAnsi="Times New Roman" w:cs="Times New Roman"/>
          <w:sz w:val="24"/>
        </w:rPr>
      </w:pPr>
      <w:r w:rsidRPr="00BB2A3A">
        <w:rPr>
          <w:rFonts w:ascii="Times New Roman" w:hAnsi="Times New Roman" w:cs="Times New Roman"/>
          <w:sz w:val="24"/>
        </w:rPr>
        <w:t>Further key information</w:t>
      </w:r>
      <w:r>
        <w:rPr>
          <w:rFonts w:ascii="Times New Roman" w:hAnsi="Times New Roman" w:cs="Times New Roman"/>
          <w:sz w:val="24"/>
        </w:rPr>
        <w:t>:</w:t>
      </w:r>
    </w:p>
    <w:p w:rsidR="00BB2A3A" w:rsidRDefault="00BB2A3A">
      <w:pPr>
        <w:rPr>
          <w:rFonts w:ascii="Times New Roman" w:hAnsi="Times New Roman" w:cs="Times New Roman"/>
          <w:sz w:val="24"/>
        </w:rPr>
      </w:pPr>
    </w:p>
    <w:p w:rsidR="00BB2A3A" w:rsidRDefault="00BB2A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Clubs without attached funding costs are supported via main school budget</w:t>
      </w:r>
    </w:p>
    <w:p w:rsidR="00BB2A3A" w:rsidRDefault="00BB2A3A">
      <w:pPr>
        <w:rPr>
          <w:rFonts w:ascii="Times New Roman" w:hAnsi="Times New Roman" w:cs="Times New Roman"/>
          <w:sz w:val="24"/>
        </w:rPr>
      </w:pPr>
    </w:p>
    <w:p w:rsidR="00BB2A3A" w:rsidRPr="00BB2A3A" w:rsidRDefault="00BB2A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Action plan to be put in place to support those who aren’t yet able to swim 25 </w:t>
      </w:r>
      <w:proofErr w:type="spellStart"/>
      <w:r>
        <w:rPr>
          <w:rFonts w:ascii="Times New Roman" w:hAnsi="Times New Roman" w:cs="Times New Roman"/>
          <w:sz w:val="24"/>
        </w:rPr>
        <w:t>metres</w:t>
      </w:r>
      <w:proofErr w:type="spellEnd"/>
      <w:r>
        <w:rPr>
          <w:rFonts w:ascii="Times New Roman" w:hAnsi="Times New Roman" w:cs="Times New Roman"/>
          <w:sz w:val="24"/>
        </w:rPr>
        <w:t xml:space="preserve"> to ensure all </w:t>
      </w:r>
      <w:proofErr w:type="spellStart"/>
      <w:r>
        <w:rPr>
          <w:rFonts w:ascii="Times New Roman" w:hAnsi="Times New Roman" w:cs="Times New Roman"/>
          <w:sz w:val="24"/>
        </w:rPr>
        <w:t>chn</w:t>
      </w:r>
      <w:proofErr w:type="spellEnd"/>
      <w:r>
        <w:rPr>
          <w:rFonts w:ascii="Times New Roman" w:hAnsi="Times New Roman" w:cs="Times New Roman"/>
          <w:sz w:val="24"/>
        </w:rPr>
        <w:t xml:space="preserve"> are given every opportunity to meet target in timeframe available</w:t>
      </w:r>
      <w:bookmarkStart w:id="0" w:name="_GoBack"/>
      <w:bookmarkEnd w:id="0"/>
    </w:p>
    <w:sectPr w:rsidR="00BB2A3A" w:rsidRPr="00BB2A3A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rfR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lEa30S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7724D"/>
    <w:multiLevelType w:val="hybridMultilevel"/>
    <w:tmpl w:val="70CE0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3">
    <w:nsid w:val="6EA8752A"/>
    <w:multiLevelType w:val="hybridMultilevel"/>
    <w:tmpl w:val="3D10D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57695"/>
    <w:rsid w:val="000B1E1C"/>
    <w:rsid w:val="000C470B"/>
    <w:rsid w:val="00153EB5"/>
    <w:rsid w:val="001F4450"/>
    <w:rsid w:val="001F4717"/>
    <w:rsid w:val="002006C4"/>
    <w:rsid w:val="00213832"/>
    <w:rsid w:val="00305AE0"/>
    <w:rsid w:val="003074D1"/>
    <w:rsid w:val="003E7E98"/>
    <w:rsid w:val="00427C1C"/>
    <w:rsid w:val="00434D0D"/>
    <w:rsid w:val="004B49E0"/>
    <w:rsid w:val="005252DD"/>
    <w:rsid w:val="005B6C04"/>
    <w:rsid w:val="00612440"/>
    <w:rsid w:val="00634C1B"/>
    <w:rsid w:val="00664CD2"/>
    <w:rsid w:val="00674D10"/>
    <w:rsid w:val="00685BCC"/>
    <w:rsid w:val="006C783F"/>
    <w:rsid w:val="00727709"/>
    <w:rsid w:val="00750D9E"/>
    <w:rsid w:val="007824BB"/>
    <w:rsid w:val="007E45EC"/>
    <w:rsid w:val="00822E62"/>
    <w:rsid w:val="00891F27"/>
    <w:rsid w:val="00920BF2"/>
    <w:rsid w:val="009D2083"/>
    <w:rsid w:val="009D78DE"/>
    <w:rsid w:val="00A32B25"/>
    <w:rsid w:val="00B17F8A"/>
    <w:rsid w:val="00BB2A3A"/>
    <w:rsid w:val="00C2051F"/>
    <w:rsid w:val="00C25650"/>
    <w:rsid w:val="00C66DF9"/>
    <w:rsid w:val="00C7240A"/>
    <w:rsid w:val="00D0716E"/>
    <w:rsid w:val="00D9535B"/>
    <w:rsid w:val="00DA30EE"/>
    <w:rsid w:val="00DB58AE"/>
    <w:rsid w:val="00DE2361"/>
    <w:rsid w:val="00E3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user</cp:lastModifiedBy>
  <cp:revision>9</cp:revision>
  <dcterms:created xsi:type="dcterms:W3CDTF">2018-04-25T12:54:00Z</dcterms:created>
  <dcterms:modified xsi:type="dcterms:W3CDTF">2018-05-09T10:23:00Z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