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979"/>
        <w:tblW w:w="14040" w:type="dxa"/>
        <w:tblInd w:w="0" w:type="dxa"/>
        <w:tblCellMar>
          <w:top w:w="112" w:type="dxa"/>
          <w:left w:w="77" w:type="dxa"/>
          <w:bottom w:w="56" w:type="dxa"/>
          <w:right w:w="63" w:type="dxa"/>
        </w:tblCellMar>
        <w:tblLook w:val="04A0" w:firstRow="1" w:lastRow="0" w:firstColumn="1" w:lastColumn="0" w:noHBand="0" w:noVBand="1"/>
      </w:tblPr>
      <w:tblGrid>
        <w:gridCol w:w="1937"/>
        <w:gridCol w:w="2078"/>
        <w:gridCol w:w="953"/>
        <w:gridCol w:w="2160"/>
        <w:gridCol w:w="900"/>
        <w:gridCol w:w="2521"/>
        <w:gridCol w:w="1980"/>
        <w:gridCol w:w="1511"/>
      </w:tblGrid>
      <w:tr w:rsidR="00036319" w:rsidTr="00036319">
        <w:trPr>
          <w:trHeight w:val="52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</w:tcPr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EYFS 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</w:tcPr>
          <w:p w:rsidR="00036319" w:rsidRDefault="00036319" w:rsidP="00036319">
            <w:pPr>
              <w:ind w:left="32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Exchanging and Sharing Information – Digital imagery 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</w:tcPr>
          <w:p w:rsidR="00036319" w:rsidRDefault="00036319" w:rsidP="00036319">
            <w:pPr>
              <w:ind w:left="3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  <w:r w:rsidR="00B3048E">
              <w:rPr>
                <w:rFonts w:ascii="Century Gothic" w:eastAsia="Century Gothic" w:hAnsi="Century Gothic" w:cs="Century Gothic"/>
                <w:b/>
                <w:sz w:val="24"/>
              </w:rPr>
              <w:t>Term 3</w:t>
            </w:r>
          </w:p>
        </w:tc>
      </w:tr>
      <w:tr w:rsidR="00036319" w:rsidTr="00036319">
        <w:trPr>
          <w:trHeight w:val="400"/>
        </w:trPr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Skills 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036319" w:rsidRDefault="00036319" w:rsidP="00036319">
            <w:pPr>
              <w:ind w:left="3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Knowledge and Understanding </w:t>
            </w:r>
          </w:p>
        </w:tc>
      </w:tr>
      <w:tr w:rsidR="00036319" w:rsidTr="00036319">
        <w:trPr>
          <w:trHeight w:val="3145"/>
        </w:trPr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9" w:rsidRDefault="00036319" w:rsidP="00036319">
            <w:pPr>
              <w:spacing w:after="10"/>
              <w:ind w:left="3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Graphics Packages </w:t>
            </w:r>
          </w:p>
          <w:p w:rsidR="00036319" w:rsidRDefault="00036319" w:rsidP="00036319">
            <w:pPr>
              <w:numPr>
                <w:ilvl w:val="0"/>
                <w:numId w:val="1"/>
              </w:numPr>
              <w:spacing w:after="21" w:line="244" w:lineRule="auto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>Use the tools in a simple painting program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eg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brush, fill tool,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colour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selection, stamp) perhaps on a whiteboard or interactive screen. </w:t>
            </w:r>
          </w:p>
          <w:p w:rsidR="00036319" w:rsidRDefault="00036319" w:rsidP="00036319">
            <w:pPr>
              <w:numPr>
                <w:ilvl w:val="0"/>
                <w:numId w:val="1"/>
              </w:numPr>
              <w:spacing w:line="244" w:lineRule="auto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>Use an</w:t>
            </w:r>
            <w:r w:rsidR="00B3048E">
              <w:rPr>
                <w:rFonts w:ascii="Century Gothic" w:eastAsia="Century Gothic" w:hAnsi="Century Gothic" w:cs="Century Gothic"/>
                <w:sz w:val="18"/>
              </w:rPr>
              <w:t xml:space="preserve"> object based graphics program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to create a scene by dragging objects into place on a background </w:t>
            </w:r>
          </w:p>
          <w:p w:rsidR="00036319" w:rsidRDefault="00036319" w:rsidP="00036319">
            <w:pPr>
              <w:spacing w:after="10"/>
              <w:ind w:left="3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Digital photographs </w:t>
            </w:r>
          </w:p>
          <w:p w:rsidR="00036319" w:rsidRDefault="00036319" w:rsidP="0003631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a digital camera (both real and in role play)  </w:t>
            </w:r>
          </w:p>
          <w:p w:rsidR="00036319" w:rsidRDefault="00036319" w:rsidP="0003631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With help download images from a camera to computer  </w:t>
            </w:r>
          </w:p>
          <w:p w:rsidR="00036319" w:rsidRDefault="00036319" w:rsidP="00036319">
            <w:pPr>
              <w:numPr>
                <w:ilvl w:val="0"/>
                <w:numId w:val="1"/>
              </w:numPr>
              <w:spacing w:line="244" w:lineRule="auto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Experiment with light and images using OHPs, torches, fairy lights etc. Use digital camera to record the result. </w:t>
            </w:r>
          </w:p>
          <w:p w:rsidR="00036319" w:rsidRDefault="00036319" w:rsidP="00036319">
            <w:pPr>
              <w:spacing w:after="10"/>
              <w:ind w:left="3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Video </w:t>
            </w:r>
          </w:p>
          <w:p w:rsidR="00036319" w:rsidRDefault="00036319" w:rsidP="0003631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Capture simple short video clips.  </w:t>
            </w:r>
          </w:p>
          <w:p w:rsidR="00036319" w:rsidRDefault="00036319" w:rsidP="00B3048E">
            <w:pPr>
              <w:spacing w:line="244" w:lineRule="auto"/>
              <w:ind w:left="390"/>
            </w:pP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9" w:rsidRDefault="00036319" w:rsidP="00036319">
            <w:pPr>
              <w:numPr>
                <w:ilvl w:val="0"/>
                <w:numId w:val="2"/>
              </w:numPr>
              <w:spacing w:after="24" w:line="244" w:lineRule="auto"/>
              <w:ind w:left="751" w:hanging="36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 that computers are good for still and moving images (video) </w:t>
            </w:r>
          </w:p>
          <w:p w:rsidR="00036319" w:rsidRDefault="00036319" w:rsidP="00036319">
            <w:pPr>
              <w:numPr>
                <w:ilvl w:val="0"/>
                <w:numId w:val="2"/>
              </w:numPr>
              <w:spacing w:after="26" w:line="241" w:lineRule="auto"/>
              <w:ind w:left="751" w:hanging="36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 there are a variety of tools in a graphics package and they each have a different  purpose  </w:t>
            </w:r>
          </w:p>
          <w:p w:rsidR="00036319" w:rsidRDefault="00036319" w:rsidP="00036319">
            <w:pPr>
              <w:numPr>
                <w:ilvl w:val="0"/>
                <w:numId w:val="2"/>
              </w:numPr>
              <w:spacing w:after="24" w:line="244" w:lineRule="auto"/>
              <w:ind w:left="751" w:hanging="36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 </w:t>
            </w:r>
            <w:r w:rsidR="00B3048E">
              <w:rPr>
                <w:rFonts w:ascii="Century Gothic" w:eastAsia="Century Gothic" w:hAnsi="Century Gothic" w:cs="Century Gothic"/>
                <w:sz w:val="18"/>
              </w:rPr>
              <w:t xml:space="preserve">digital still or video cameras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can capture an image.  </w:t>
            </w:r>
          </w:p>
          <w:p w:rsidR="00036319" w:rsidRDefault="00036319" w:rsidP="00036319">
            <w:pPr>
              <w:numPr>
                <w:ilvl w:val="0"/>
                <w:numId w:val="2"/>
              </w:numPr>
              <w:ind w:left="751" w:hanging="36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Talk about their use of a paint package and their choice of tools </w:t>
            </w:r>
          </w:p>
          <w:p w:rsidR="00036319" w:rsidRDefault="00036319" w:rsidP="00036319">
            <w:pPr>
              <w:ind w:left="39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036319" w:rsidTr="00036319">
        <w:trPr>
          <w:trHeight w:val="397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Assessment opportunities 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36319" w:rsidRDefault="00036319" w:rsidP="00036319">
            <w:pPr>
              <w:ind w:left="3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Outcome </w:t>
            </w:r>
          </w:p>
        </w:tc>
      </w:tr>
      <w:tr w:rsidR="00036319" w:rsidTr="00036319">
        <w:trPr>
          <w:trHeight w:val="1920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Take digital images and videos </w:t>
            </w:r>
          </w:p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Describe and talk about their work when using </w:t>
            </w:r>
          </w:p>
          <w:p w:rsidR="00036319" w:rsidRDefault="00036319" w:rsidP="00036319">
            <w:pPr>
              <w:ind w:left="30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ICT and their choice of tools </w:t>
            </w:r>
          </w:p>
          <w:p w:rsidR="00036319" w:rsidRDefault="00036319" w:rsidP="00036319">
            <w:pPr>
              <w:ind w:left="30"/>
              <w:rPr>
                <w:rFonts w:ascii="Century Gothic" w:eastAsia="Century Gothic" w:hAnsi="Century Gothic" w:cs="Century Gothic"/>
                <w:sz w:val="18"/>
              </w:rPr>
            </w:pPr>
          </w:p>
          <w:p w:rsidR="00036319" w:rsidRDefault="00036319" w:rsidP="00036319">
            <w:pPr>
              <w:ind w:left="30"/>
              <w:rPr>
                <w:rFonts w:ascii="Century Gothic" w:eastAsia="Century Gothic" w:hAnsi="Century Gothic" w:cs="Century Gothic"/>
                <w:sz w:val="18"/>
              </w:rPr>
            </w:pPr>
          </w:p>
          <w:p w:rsidR="00036319" w:rsidRDefault="00036319" w:rsidP="00036319">
            <w:pPr>
              <w:ind w:left="30"/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319" w:rsidRDefault="00036319" w:rsidP="00036319">
            <w:pPr>
              <w:spacing w:after="7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EYFS: With support where appropriate: take and use digital pictures, control and respond to video, use simple tools in a painting program. </w:t>
            </w:r>
          </w:p>
          <w:p w:rsidR="00036319" w:rsidRDefault="00036319" w:rsidP="00036319">
            <w:pPr>
              <w:ind w:left="31" w:right="162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L1: Use a range of simple tools in a paint package / image manipulation software to create / modify a picture. </w:t>
            </w:r>
          </w:p>
          <w:p w:rsidR="00036319" w:rsidRDefault="00036319" w:rsidP="00036319">
            <w:pPr>
              <w:ind w:left="31" w:right="162"/>
            </w:pPr>
          </w:p>
          <w:p w:rsidR="00036319" w:rsidRDefault="00036319" w:rsidP="00B3048E">
            <w:r>
              <w:rPr>
                <w:rFonts w:ascii="Century Gothic" w:eastAsia="Century Gothic" w:hAnsi="Century Gothic" w:cs="Century Gothic"/>
                <w:sz w:val="18"/>
              </w:rPr>
              <w:t xml:space="preserve"> L2: Use a range of tools in a paint package / image manipulation software to create / modify a picture so that it communicates a specific idea. Create a simple animation to tell a story. </w:t>
            </w:r>
          </w:p>
        </w:tc>
      </w:tr>
      <w:tr w:rsidR="00036319" w:rsidTr="00036319">
        <w:trPr>
          <w:trHeight w:val="366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Suggested software/ hardware 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36319" w:rsidRDefault="00036319" w:rsidP="00036319">
            <w:pPr>
              <w:ind w:left="3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Vocabulary </w:t>
            </w:r>
          </w:p>
        </w:tc>
      </w:tr>
      <w:tr w:rsidR="00036319" w:rsidTr="00036319">
        <w:trPr>
          <w:trHeight w:val="1474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2Paint </w:t>
            </w:r>
          </w:p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2Design and make </w:t>
            </w:r>
          </w:p>
          <w:p w:rsidR="00036319" w:rsidRDefault="00036319" w:rsidP="00036319">
            <w:pPr>
              <w:ind w:left="3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2Publish+ </w:t>
            </w:r>
          </w:p>
        </w:tc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36319" w:rsidRDefault="00036319" w:rsidP="00036319">
            <w:pPr>
              <w:ind w:left="29"/>
            </w:pPr>
            <w:r>
              <w:rPr>
                <w:rFonts w:ascii="Century Gothic" w:eastAsia="Century Gothic" w:hAnsi="Century Gothic" w:cs="Century Gothic"/>
                <w:sz w:val="18"/>
              </w:rPr>
              <w:t>▪</w:t>
            </w:r>
            <w:r w:rsidR="00B3048E">
              <w:rPr>
                <w:rFonts w:ascii="Century Gothic" w:eastAsia="Century Gothic" w:hAnsi="Century Gothic" w:cs="Century Gothic"/>
                <w:sz w:val="18"/>
              </w:rPr>
              <w:t xml:space="preserve"> Smartboard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036319" w:rsidRDefault="00036319" w:rsidP="00036319">
            <w:pPr>
              <w:ind w:left="2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</w:t>
            </w:r>
            <w:proofErr w:type="spellStart"/>
            <w:r w:rsidR="00B3048E">
              <w:rPr>
                <w:rFonts w:ascii="Century Gothic" w:eastAsia="Century Gothic" w:hAnsi="Century Gothic" w:cs="Century Gothic"/>
                <w:sz w:val="18"/>
              </w:rPr>
              <w:t>Ipad</w:t>
            </w:r>
            <w:proofErr w:type="spellEnd"/>
          </w:p>
          <w:p w:rsidR="00036319" w:rsidRDefault="00036319" w:rsidP="00036319">
            <w:pPr>
              <w:ind w:left="2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Digital camera </w:t>
            </w:r>
          </w:p>
          <w:p w:rsidR="00036319" w:rsidRDefault="00036319" w:rsidP="00036319">
            <w:pPr>
              <w:ind w:left="2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Flipcam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036319" w:rsidRDefault="00036319" w:rsidP="00036319">
            <w:pPr>
              <w:ind w:left="29"/>
            </w:pPr>
            <w:bookmarkStart w:id="0" w:name="_GoBack"/>
            <w:bookmarkEnd w:id="0"/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36319" w:rsidRDefault="00036319" w:rsidP="00036319">
            <w:pPr>
              <w:tabs>
                <w:tab w:val="center" w:pos="2552"/>
              </w:tabs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brush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</w:p>
          <w:p w:rsidR="00036319" w:rsidRDefault="00036319" w:rsidP="00036319">
            <w:pPr>
              <w:ind w:left="3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stamp </w:t>
            </w:r>
          </w:p>
          <w:p w:rsidR="00036319" w:rsidRDefault="00036319" w:rsidP="00036319">
            <w:pPr>
              <w:ind w:left="3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fill </w:t>
            </w:r>
          </w:p>
          <w:p w:rsidR="00036319" w:rsidRDefault="00036319" w:rsidP="00036319">
            <w:pPr>
              <w:ind w:left="3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video </w:t>
            </w:r>
          </w:p>
          <w:p w:rsidR="00036319" w:rsidRDefault="00036319" w:rsidP="00036319">
            <w:pPr>
              <w:ind w:left="3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36319" w:rsidRDefault="00036319" w:rsidP="00036319">
            <w:pPr>
              <w:ind w:left="3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</w:tbl>
    <w:p w:rsidR="00757749" w:rsidRDefault="00757749" w:rsidP="00036319">
      <w:pPr>
        <w:tabs>
          <w:tab w:val="left" w:pos="2649"/>
        </w:tabs>
        <w:spacing w:after="124"/>
      </w:pPr>
    </w:p>
    <w:p w:rsidR="00757749" w:rsidRDefault="001014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7749" w:rsidRDefault="00757749">
      <w:pPr>
        <w:spacing w:after="0"/>
      </w:pPr>
    </w:p>
    <w:sectPr w:rsidR="00757749">
      <w:pgSz w:w="15840" w:h="12240" w:orient="landscape"/>
      <w:pgMar w:top="1401" w:right="7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7E89"/>
    <w:multiLevelType w:val="hybridMultilevel"/>
    <w:tmpl w:val="550E7132"/>
    <w:lvl w:ilvl="0" w:tplc="25AC8836">
      <w:start w:val="1"/>
      <w:numFmt w:val="bullet"/>
      <w:lvlText w:val="•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B8909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1212B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0C1C4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1848E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7A327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16298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60FA9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92EC7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0F463C"/>
    <w:multiLevelType w:val="hybridMultilevel"/>
    <w:tmpl w:val="6A826F46"/>
    <w:lvl w:ilvl="0" w:tplc="31E0AD76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A49E7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CF7A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4249F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02F74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F806E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2CF8B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78B3F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AC429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49"/>
    <w:rsid w:val="00036319"/>
    <w:rsid w:val="00101479"/>
    <w:rsid w:val="00757749"/>
    <w:rsid w:val="00B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</dc:title>
  <dc:creator>j</dc:creator>
  <cp:lastModifiedBy>admin</cp:lastModifiedBy>
  <cp:revision>2</cp:revision>
  <dcterms:created xsi:type="dcterms:W3CDTF">2017-12-05T10:10:00Z</dcterms:created>
  <dcterms:modified xsi:type="dcterms:W3CDTF">2017-12-05T10:10:00Z</dcterms:modified>
</cp:coreProperties>
</file>